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A8B1E" w14:textId="77777777" w:rsidR="0055567C" w:rsidRPr="00DD529A" w:rsidRDefault="0055567C" w:rsidP="00DD529A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DD529A">
        <w:rPr>
          <w:rFonts w:ascii="Arial" w:hAnsi="Arial" w:cs="Arial"/>
          <w:b/>
          <w:bCs/>
          <w:sz w:val="24"/>
          <w:szCs w:val="24"/>
        </w:rPr>
        <w:t>Mietvertrag</w:t>
      </w:r>
    </w:p>
    <w:p w14:paraId="59B7E29A" w14:textId="77777777" w:rsidR="0055567C" w:rsidRPr="00DD529A" w:rsidRDefault="0055567C" w:rsidP="00DD529A">
      <w:pPr>
        <w:spacing w:line="276" w:lineRule="auto"/>
        <w:rPr>
          <w:rFonts w:ascii="Arial" w:hAnsi="Arial" w:cs="Arial"/>
          <w:sz w:val="24"/>
          <w:szCs w:val="24"/>
        </w:rPr>
      </w:pPr>
      <w:r w:rsidRPr="00DD529A">
        <w:rPr>
          <w:rFonts w:ascii="Arial" w:hAnsi="Arial" w:cs="Arial"/>
          <w:sz w:val="24"/>
          <w:szCs w:val="24"/>
        </w:rPr>
        <w:t>zwischen</w:t>
      </w:r>
    </w:p>
    <w:p w14:paraId="7E7D0C94" w14:textId="495DCFF9" w:rsidR="0055567C" w:rsidRPr="00DD529A" w:rsidRDefault="008331FD" w:rsidP="00DD529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Barth &amp; Barth Gbr</w:t>
      </w:r>
    </w:p>
    <w:p w14:paraId="1E58736B" w14:textId="77777777" w:rsidR="0055567C" w:rsidRPr="00DD529A" w:rsidRDefault="0055567C" w:rsidP="00DD529A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DD529A">
        <w:rPr>
          <w:rFonts w:ascii="Arial" w:hAnsi="Arial" w:cs="Arial"/>
          <w:sz w:val="24"/>
          <w:szCs w:val="24"/>
        </w:rPr>
        <w:t>Raiffeisenstrasse</w:t>
      </w:r>
      <w:proofErr w:type="spellEnd"/>
      <w:r w:rsidRPr="00DD529A">
        <w:rPr>
          <w:rFonts w:ascii="Arial" w:hAnsi="Arial" w:cs="Arial"/>
          <w:sz w:val="24"/>
          <w:szCs w:val="24"/>
        </w:rPr>
        <w:t xml:space="preserve"> 19</w:t>
      </w:r>
    </w:p>
    <w:p w14:paraId="425087D8" w14:textId="47F1F969" w:rsidR="0055567C" w:rsidRPr="00DD529A" w:rsidRDefault="0055567C" w:rsidP="00DD529A">
      <w:pPr>
        <w:spacing w:line="276" w:lineRule="auto"/>
        <w:rPr>
          <w:rFonts w:ascii="Arial" w:hAnsi="Arial" w:cs="Arial"/>
          <w:sz w:val="24"/>
          <w:szCs w:val="24"/>
        </w:rPr>
      </w:pPr>
      <w:r w:rsidRPr="00DD529A">
        <w:rPr>
          <w:rFonts w:ascii="Arial" w:hAnsi="Arial" w:cs="Arial"/>
          <w:sz w:val="24"/>
          <w:szCs w:val="24"/>
        </w:rPr>
        <w:t>70499 Stuttgart</w:t>
      </w:r>
    </w:p>
    <w:p w14:paraId="2678373F" w14:textId="77777777" w:rsidR="0055567C" w:rsidRPr="00DD529A" w:rsidRDefault="0055567C" w:rsidP="00DD529A">
      <w:pPr>
        <w:spacing w:line="276" w:lineRule="auto"/>
        <w:rPr>
          <w:rFonts w:ascii="Arial" w:hAnsi="Arial" w:cs="Arial"/>
          <w:sz w:val="24"/>
          <w:szCs w:val="24"/>
        </w:rPr>
      </w:pPr>
      <w:r w:rsidRPr="00DD529A">
        <w:rPr>
          <w:rFonts w:ascii="Arial" w:hAnsi="Arial" w:cs="Arial"/>
          <w:sz w:val="24"/>
          <w:szCs w:val="24"/>
        </w:rPr>
        <w:t>Tel: 0176/42554044</w:t>
      </w:r>
    </w:p>
    <w:p w14:paraId="6CEC3431" w14:textId="77777777" w:rsidR="0055567C" w:rsidRPr="00DD529A" w:rsidRDefault="0055567C" w:rsidP="00DD529A">
      <w:pPr>
        <w:spacing w:line="276" w:lineRule="auto"/>
        <w:rPr>
          <w:rFonts w:ascii="Arial" w:hAnsi="Arial" w:cs="Arial"/>
          <w:sz w:val="24"/>
          <w:szCs w:val="24"/>
        </w:rPr>
      </w:pPr>
      <w:r w:rsidRPr="00DD529A">
        <w:rPr>
          <w:rFonts w:ascii="Arial" w:hAnsi="Arial" w:cs="Arial"/>
          <w:sz w:val="24"/>
          <w:szCs w:val="24"/>
        </w:rPr>
        <w:t>im folgenden Vermieter genannt -</w:t>
      </w:r>
    </w:p>
    <w:p w14:paraId="4F813E28" w14:textId="77777777" w:rsidR="009702D0" w:rsidRDefault="009702D0" w:rsidP="00DD529A">
      <w:pPr>
        <w:spacing w:line="276" w:lineRule="auto"/>
        <w:rPr>
          <w:rFonts w:ascii="Arial" w:hAnsi="Arial" w:cs="Arial"/>
          <w:sz w:val="24"/>
          <w:szCs w:val="24"/>
        </w:rPr>
      </w:pPr>
    </w:p>
    <w:p w14:paraId="3C9B2081" w14:textId="19A7A568" w:rsidR="0055567C" w:rsidRPr="00DD529A" w:rsidRDefault="0055567C" w:rsidP="00DD529A">
      <w:pPr>
        <w:spacing w:line="276" w:lineRule="auto"/>
        <w:rPr>
          <w:rFonts w:ascii="Arial" w:hAnsi="Arial" w:cs="Arial"/>
          <w:sz w:val="24"/>
          <w:szCs w:val="24"/>
        </w:rPr>
      </w:pPr>
      <w:r w:rsidRPr="00DD529A">
        <w:rPr>
          <w:rFonts w:ascii="Arial" w:hAnsi="Arial" w:cs="Arial"/>
          <w:sz w:val="24"/>
          <w:szCs w:val="24"/>
        </w:rPr>
        <w:t>und</w:t>
      </w:r>
    </w:p>
    <w:p w14:paraId="554BFF4E" w14:textId="77777777" w:rsidR="009702D0" w:rsidRDefault="009702D0" w:rsidP="00DD529A">
      <w:pPr>
        <w:spacing w:line="276" w:lineRule="auto"/>
        <w:rPr>
          <w:rFonts w:ascii="Arial" w:hAnsi="Arial" w:cs="Arial"/>
          <w:sz w:val="24"/>
          <w:szCs w:val="24"/>
        </w:rPr>
      </w:pPr>
    </w:p>
    <w:p w14:paraId="263AD380" w14:textId="7A83CE02" w:rsidR="0055567C" w:rsidRPr="00DD529A" w:rsidRDefault="0055567C" w:rsidP="00B553B8">
      <w:pPr>
        <w:spacing w:line="276" w:lineRule="auto"/>
        <w:rPr>
          <w:rFonts w:ascii="Arial" w:hAnsi="Arial" w:cs="Arial"/>
          <w:sz w:val="24"/>
          <w:szCs w:val="24"/>
        </w:rPr>
      </w:pPr>
      <w:r w:rsidRPr="00DD529A">
        <w:rPr>
          <w:rFonts w:ascii="Arial" w:hAnsi="Arial" w:cs="Arial"/>
          <w:sz w:val="24"/>
          <w:szCs w:val="24"/>
        </w:rPr>
        <w:t>Name Mieter/in:</w:t>
      </w:r>
      <w:r w:rsidR="00B553B8">
        <w:rPr>
          <w:rFonts w:ascii="Arial" w:hAnsi="Arial" w:cs="Arial"/>
          <w:sz w:val="24"/>
          <w:szCs w:val="24"/>
        </w:rPr>
        <w:tab/>
      </w:r>
      <w:r w:rsidRPr="00DD529A">
        <w:rPr>
          <w:rFonts w:ascii="Arial" w:hAnsi="Arial" w:cs="Arial"/>
          <w:sz w:val="24"/>
          <w:szCs w:val="24"/>
        </w:rPr>
        <w:t>______________________</w:t>
      </w:r>
      <w:r w:rsidR="004A1DEA">
        <w:rPr>
          <w:rFonts w:ascii="Arial" w:hAnsi="Arial" w:cs="Arial"/>
          <w:sz w:val="24"/>
          <w:szCs w:val="24"/>
        </w:rPr>
        <w:t>_</w:t>
      </w:r>
    </w:p>
    <w:p w14:paraId="39D098C9" w14:textId="17A9BB33" w:rsidR="0055567C" w:rsidRPr="00DD529A" w:rsidRDefault="0055567C" w:rsidP="00B553B8">
      <w:pPr>
        <w:spacing w:line="276" w:lineRule="auto"/>
        <w:rPr>
          <w:rFonts w:ascii="Arial" w:hAnsi="Arial" w:cs="Arial"/>
          <w:sz w:val="24"/>
          <w:szCs w:val="24"/>
        </w:rPr>
      </w:pPr>
      <w:r w:rsidRPr="00DD529A">
        <w:rPr>
          <w:rFonts w:ascii="Arial" w:hAnsi="Arial" w:cs="Arial"/>
          <w:sz w:val="24"/>
          <w:szCs w:val="24"/>
        </w:rPr>
        <w:t>Straße Mieter/in:</w:t>
      </w:r>
      <w:r w:rsidR="00B553B8">
        <w:rPr>
          <w:rFonts w:ascii="Arial" w:hAnsi="Arial" w:cs="Arial"/>
          <w:sz w:val="24"/>
          <w:szCs w:val="24"/>
        </w:rPr>
        <w:tab/>
      </w:r>
      <w:r w:rsidRPr="00DD529A">
        <w:rPr>
          <w:rFonts w:ascii="Arial" w:hAnsi="Arial" w:cs="Arial"/>
          <w:sz w:val="24"/>
          <w:szCs w:val="24"/>
        </w:rPr>
        <w:t>______________________</w:t>
      </w:r>
      <w:r w:rsidR="004A1DEA">
        <w:rPr>
          <w:rFonts w:ascii="Arial" w:hAnsi="Arial" w:cs="Arial"/>
          <w:sz w:val="24"/>
          <w:szCs w:val="24"/>
        </w:rPr>
        <w:t>_</w:t>
      </w:r>
    </w:p>
    <w:p w14:paraId="12823535" w14:textId="4BCD49AC" w:rsidR="0055567C" w:rsidRPr="00DD529A" w:rsidRDefault="0055567C" w:rsidP="00B553B8">
      <w:pPr>
        <w:spacing w:line="276" w:lineRule="auto"/>
        <w:rPr>
          <w:rFonts w:ascii="Arial" w:hAnsi="Arial" w:cs="Arial"/>
          <w:sz w:val="24"/>
          <w:szCs w:val="24"/>
        </w:rPr>
      </w:pPr>
      <w:r w:rsidRPr="00DD529A">
        <w:rPr>
          <w:rFonts w:ascii="Arial" w:hAnsi="Arial" w:cs="Arial"/>
          <w:sz w:val="24"/>
          <w:szCs w:val="24"/>
        </w:rPr>
        <w:t>Stadt Mieter/in:</w:t>
      </w:r>
      <w:r w:rsidR="00B553B8">
        <w:rPr>
          <w:rFonts w:ascii="Arial" w:hAnsi="Arial" w:cs="Arial"/>
          <w:sz w:val="24"/>
          <w:szCs w:val="24"/>
        </w:rPr>
        <w:tab/>
      </w:r>
      <w:r w:rsidRPr="00DD529A">
        <w:rPr>
          <w:rFonts w:ascii="Arial" w:hAnsi="Arial" w:cs="Arial"/>
          <w:sz w:val="24"/>
          <w:szCs w:val="24"/>
        </w:rPr>
        <w:t>______________________</w:t>
      </w:r>
      <w:r w:rsidR="00B553B8">
        <w:rPr>
          <w:rFonts w:ascii="Arial" w:hAnsi="Arial" w:cs="Arial"/>
          <w:sz w:val="24"/>
          <w:szCs w:val="24"/>
        </w:rPr>
        <w:t>_</w:t>
      </w:r>
    </w:p>
    <w:p w14:paraId="283FF218" w14:textId="77777777" w:rsidR="0055567C" w:rsidRPr="00DD529A" w:rsidRDefault="0055567C" w:rsidP="00DD529A">
      <w:pPr>
        <w:spacing w:line="276" w:lineRule="auto"/>
        <w:rPr>
          <w:rFonts w:ascii="Arial" w:hAnsi="Arial" w:cs="Arial"/>
          <w:sz w:val="24"/>
          <w:szCs w:val="24"/>
        </w:rPr>
      </w:pPr>
      <w:r w:rsidRPr="00DD529A">
        <w:rPr>
          <w:rFonts w:ascii="Arial" w:hAnsi="Arial" w:cs="Arial"/>
          <w:sz w:val="24"/>
          <w:szCs w:val="24"/>
        </w:rPr>
        <w:t>im folgenden Mieter genannt –</w:t>
      </w:r>
    </w:p>
    <w:p w14:paraId="38375344" w14:textId="77777777" w:rsidR="0055567C" w:rsidRPr="00DD529A" w:rsidRDefault="0055567C" w:rsidP="00DD529A">
      <w:pPr>
        <w:spacing w:line="276" w:lineRule="auto"/>
        <w:rPr>
          <w:rFonts w:ascii="Arial" w:hAnsi="Arial" w:cs="Arial"/>
          <w:sz w:val="24"/>
          <w:szCs w:val="24"/>
        </w:rPr>
      </w:pPr>
      <w:r w:rsidRPr="00DD529A">
        <w:rPr>
          <w:rFonts w:ascii="Arial" w:hAnsi="Arial" w:cs="Arial"/>
          <w:sz w:val="24"/>
          <w:szCs w:val="24"/>
        </w:rPr>
        <w:t>wird folgender Mietvertrag geschlossen:</w:t>
      </w:r>
    </w:p>
    <w:p w14:paraId="19033410" w14:textId="77777777" w:rsidR="0056769C" w:rsidRPr="00DD529A" w:rsidRDefault="0056769C" w:rsidP="00DD529A">
      <w:pPr>
        <w:spacing w:line="276" w:lineRule="auto"/>
        <w:rPr>
          <w:rFonts w:ascii="Arial" w:hAnsi="Arial" w:cs="Arial"/>
          <w:sz w:val="24"/>
          <w:szCs w:val="24"/>
        </w:rPr>
      </w:pPr>
    </w:p>
    <w:p w14:paraId="3D823BA8" w14:textId="28F9FA47" w:rsidR="0055567C" w:rsidRPr="00DD529A" w:rsidRDefault="0055567C" w:rsidP="00DD529A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DD529A">
        <w:rPr>
          <w:rFonts w:ascii="Arial" w:hAnsi="Arial" w:cs="Arial"/>
          <w:sz w:val="24"/>
          <w:szCs w:val="24"/>
          <w:u w:val="single"/>
        </w:rPr>
        <w:t>§ 1 Mieträume</w:t>
      </w:r>
    </w:p>
    <w:p w14:paraId="2D254BE2" w14:textId="7A8A9807" w:rsidR="007F7BB3" w:rsidRDefault="0055567C" w:rsidP="00DD529A">
      <w:pPr>
        <w:spacing w:line="276" w:lineRule="auto"/>
        <w:rPr>
          <w:rFonts w:ascii="Arial" w:hAnsi="Arial" w:cs="Arial"/>
          <w:sz w:val="24"/>
          <w:szCs w:val="24"/>
        </w:rPr>
      </w:pPr>
      <w:r w:rsidRPr="00DD529A">
        <w:rPr>
          <w:rFonts w:ascii="Arial" w:hAnsi="Arial" w:cs="Arial"/>
          <w:sz w:val="24"/>
          <w:szCs w:val="24"/>
        </w:rPr>
        <w:t xml:space="preserve">Vermietet werden folgende im Haus </w:t>
      </w:r>
      <w:r w:rsidR="00C5681A">
        <w:rPr>
          <w:rFonts w:ascii="Arial" w:hAnsi="Arial" w:cs="Arial"/>
          <w:sz w:val="24"/>
          <w:szCs w:val="24"/>
        </w:rPr>
        <w:t xml:space="preserve">(bitte ankreuzen) </w:t>
      </w:r>
    </w:p>
    <w:p w14:paraId="2FCC8B28" w14:textId="3790278A" w:rsidR="00440877" w:rsidRDefault="003F1DC6" w:rsidP="00DD529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</w:t>
      </w:r>
      <w:proofErr w:type="spellStart"/>
      <w:r w:rsidR="0055567C" w:rsidRPr="00DD529A">
        <w:rPr>
          <w:rFonts w:ascii="Arial" w:hAnsi="Arial" w:cs="Arial"/>
          <w:sz w:val="24"/>
          <w:szCs w:val="24"/>
        </w:rPr>
        <w:t>Anschützweg</w:t>
      </w:r>
      <w:proofErr w:type="spellEnd"/>
      <w:r w:rsidR="0055567C" w:rsidRPr="00DD529A">
        <w:rPr>
          <w:rFonts w:ascii="Arial" w:hAnsi="Arial" w:cs="Arial"/>
          <w:sz w:val="24"/>
          <w:szCs w:val="24"/>
        </w:rPr>
        <w:t xml:space="preserve"> 4, 70435 Stuttgart-Zuffenhausen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="00440877">
        <w:rPr>
          <w:rFonts w:ascii="Arial" w:hAnsi="Arial" w:cs="Arial"/>
          <w:sz w:val="24"/>
          <w:szCs w:val="24"/>
        </w:rPr>
        <w:t>oder</w:t>
      </w:r>
    </w:p>
    <w:p w14:paraId="1E0EE12A" w14:textId="132231A3" w:rsidR="00A67382" w:rsidRDefault="003F1DC6" w:rsidP="00DD529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</w:t>
      </w:r>
      <w:r w:rsidR="00440877">
        <w:rPr>
          <w:rFonts w:ascii="Arial" w:hAnsi="Arial" w:cs="Arial"/>
          <w:sz w:val="24"/>
          <w:szCs w:val="24"/>
        </w:rPr>
        <w:t>Kirchtalstrasse 42, 70435 Stuttgart-Zuffenhausen</w:t>
      </w:r>
    </w:p>
    <w:p w14:paraId="30AC536E" w14:textId="63439CC7" w:rsidR="0055567C" w:rsidRPr="00DD529A" w:rsidRDefault="0055567C" w:rsidP="00DD529A">
      <w:pPr>
        <w:spacing w:line="276" w:lineRule="auto"/>
        <w:rPr>
          <w:rFonts w:ascii="Arial" w:hAnsi="Arial" w:cs="Arial"/>
          <w:sz w:val="24"/>
          <w:szCs w:val="24"/>
        </w:rPr>
      </w:pPr>
      <w:r w:rsidRPr="00DD529A">
        <w:rPr>
          <w:rFonts w:ascii="Arial" w:hAnsi="Arial" w:cs="Arial"/>
          <w:sz w:val="24"/>
          <w:szCs w:val="24"/>
        </w:rPr>
        <w:t xml:space="preserve">gelegenen Räume: Zimmer Nr. __ im UG/EG/OG/DG/ (nicht </w:t>
      </w:r>
      <w:r w:rsidR="0056769C" w:rsidRPr="00DD529A">
        <w:rPr>
          <w:rFonts w:ascii="Arial" w:hAnsi="Arial" w:cs="Arial"/>
          <w:sz w:val="24"/>
          <w:szCs w:val="24"/>
        </w:rPr>
        <w:t>Z</w:t>
      </w:r>
      <w:r w:rsidRPr="00DD529A">
        <w:rPr>
          <w:rFonts w:ascii="Arial" w:hAnsi="Arial" w:cs="Arial"/>
          <w:sz w:val="24"/>
          <w:szCs w:val="24"/>
        </w:rPr>
        <w:t>utreffendes bitte streichen)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zur Benutzung als möbliertes Zimmer in einer Wohngemeinschaft. Nur zur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gemeinschaftlichen Benutzung: Flur, Küche, Bad/Dusche, WC</w:t>
      </w:r>
      <w:r w:rsidR="00DE5CFE">
        <w:rPr>
          <w:rFonts w:ascii="Arial" w:hAnsi="Arial" w:cs="Arial"/>
          <w:sz w:val="24"/>
          <w:szCs w:val="24"/>
        </w:rPr>
        <w:t>, Waschküche und Garten</w:t>
      </w:r>
      <w:r w:rsidRPr="00DD529A">
        <w:rPr>
          <w:rFonts w:ascii="Arial" w:hAnsi="Arial" w:cs="Arial"/>
          <w:sz w:val="24"/>
          <w:szCs w:val="24"/>
        </w:rPr>
        <w:t xml:space="preserve">. Zimmerzubehör: </w:t>
      </w:r>
      <w:r w:rsidR="00DE5CFE">
        <w:rPr>
          <w:rFonts w:ascii="Arial" w:hAnsi="Arial" w:cs="Arial"/>
          <w:sz w:val="24"/>
          <w:szCs w:val="24"/>
        </w:rPr>
        <w:t>ein</w:t>
      </w:r>
      <w:r w:rsidRPr="00DD529A">
        <w:rPr>
          <w:rFonts w:ascii="Arial" w:hAnsi="Arial" w:cs="Arial"/>
          <w:sz w:val="24"/>
          <w:szCs w:val="24"/>
        </w:rPr>
        <w:t xml:space="preserve"> Bett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 xml:space="preserve">mit Matratze, </w:t>
      </w:r>
      <w:r w:rsidR="00DE5CFE">
        <w:rPr>
          <w:rFonts w:ascii="Arial" w:hAnsi="Arial" w:cs="Arial"/>
          <w:sz w:val="24"/>
          <w:szCs w:val="24"/>
        </w:rPr>
        <w:t>ein</w:t>
      </w:r>
      <w:r w:rsidRPr="00DD529A">
        <w:rPr>
          <w:rFonts w:ascii="Arial" w:hAnsi="Arial" w:cs="Arial"/>
          <w:sz w:val="24"/>
          <w:szCs w:val="24"/>
        </w:rPr>
        <w:t xml:space="preserve"> Schrank, </w:t>
      </w:r>
      <w:r w:rsidR="00DE5CFE">
        <w:rPr>
          <w:rFonts w:ascii="Arial" w:hAnsi="Arial" w:cs="Arial"/>
          <w:sz w:val="24"/>
          <w:szCs w:val="24"/>
        </w:rPr>
        <w:t xml:space="preserve">ein </w:t>
      </w:r>
      <w:r w:rsidRPr="00DD529A">
        <w:rPr>
          <w:rFonts w:ascii="Arial" w:hAnsi="Arial" w:cs="Arial"/>
          <w:sz w:val="24"/>
          <w:szCs w:val="24"/>
        </w:rPr>
        <w:t xml:space="preserve">Schreibtisch, </w:t>
      </w:r>
      <w:r w:rsidR="00DE5CFE">
        <w:rPr>
          <w:rFonts w:ascii="Arial" w:hAnsi="Arial" w:cs="Arial"/>
          <w:sz w:val="24"/>
          <w:szCs w:val="24"/>
        </w:rPr>
        <w:t>ein</w:t>
      </w:r>
      <w:r w:rsidRPr="00DD529A">
        <w:rPr>
          <w:rFonts w:ascii="Arial" w:hAnsi="Arial" w:cs="Arial"/>
          <w:sz w:val="24"/>
          <w:szCs w:val="24"/>
        </w:rPr>
        <w:t xml:space="preserve"> Stuhl, ein Nachttisch, eine Nachttischlampe,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eine Schreibtischlampe</w:t>
      </w:r>
      <w:r w:rsidR="00EB6D7A">
        <w:rPr>
          <w:rFonts w:ascii="Arial" w:hAnsi="Arial" w:cs="Arial"/>
          <w:sz w:val="24"/>
          <w:szCs w:val="24"/>
        </w:rPr>
        <w:t>, ein Bürostuhl</w:t>
      </w:r>
      <w:r w:rsidRPr="00DD529A">
        <w:rPr>
          <w:rFonts w:ascii="Arial" w:hAnsi="Arial" w:cs="Arial"/>
          <w:sz w:val="24"/>
          <w:szCs w:val="24"/>
        </w:rPr>
        <w:t>. Als Leuchtmittel werden ausschließlich LED</w:t>
      </w:r>
      <w:r w:rsidR="0056769C" w:rsidRPr="00DD529A">
        <w:rPr>
          <w:rFonts w:ascii="Arial" w:hAnsi="Arial" w:cs="Arial"/>
          <w:sz w:val="24"/>
          <w:szCs w:val="24"/>
        </w:rPr>
        <w:t>-</w:t>
      </w:r>
      <w:r w:rsidRPr="00DD529A">
        <w:rPr>
          <w:rFonts w:ascii="Arial" w:hAnsi="Arial" w:cs="Arial"/>
          <w:sz w:val="24"/>
          <w:szCs w:val="24"/>
        </w:rPr>
        <w:t>Leuchtmittel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eingesetzt. Ausgehändigte Schlüssel:</w:t>
      </w:r>
    </w:p>
    <w:p w14:paraId="5E09638C" w14:textId="77777777" w:rsidR="0055567C" w:rsidRPr="00DD529A" w:rsidRDefault="0055567C" w:rsidP="00DD529A">
      <w:pPr>
        <w:spacing w:line="276" w:lineRule="auto"/>
        <w:rPr>
          <w:rFonts w:ascii="Arial" w:hAnsi="Arial" w:cs="Arial"/>
          <w:sz w:val="24"/>
          <w:szCs w:val="24"/>
        </w:rPr>
      </w:pPr>
      <w:r w:rsidRPr="00DD529A">
        <w:rPr>
          <w:rFonts w:ascii="Arial" w:hAnsi="Arial" w:cs="Arial"/>
          <w:sz w:val="24"/>
          <w:szCs w:val="24"/>
        </w:rPr>
        <w:t>1 Haustürschlüssel,</w:t>
      </w:r>
    </w:p>
    <w:p w14:paraId="293CE1BB" w14:textId="77777777" w:rsidR="0055567C" w:rsidRPr="00DD529A" w:rsidRDefault="0055567C" w:rsidP="00DD529A">
      <w:pPr>
        <w:spacing w:line="276" w:lineRule="auto"/>
        <w:rPr>
          <w:rFonts w:ascii="Arial" w:hAnsi="Arial" w:cs="Arial"/>
          <w:sz w:val="24"/>
          <w:szCs w:val="24"/>
        </w:rPr>
      </w:pPr>
      <w:r w:rsidRPr="00DD529A">
        <w:rPr>
          <w:rFonts w:ascii="Arial" w:hAnsi="Arial" w:cs="Arial"/>
          <w:sz w:val="24"/>
          <w:szCs w:val="24"/>
        </w:rPr>
        <w:t>1 Wohnungstürschlüssel,</w:t>
      </w:r>
    </w:p>
    <w:p w14:paraId="1FAC7DAE" w14:textId="77777777" w:rsidR="0055567C" w:rsidRPr="00DD529A" w:rsidRDefault="0055567C" w:rsidP="00DD529A">
      <w:pPr>
        <w:spacing w:line="276" w:lineRule="auto"/>
        <w:rPr>
          <w:rFonts w:ascii="Arial" w:hAnsi="Arial" w:cs="Arial"/>
          <w:sz w:val="24"/>
          <w:szCs w:val="24"/>
        </w:rPr>
      </w:pPr>
      <w:r w:rsidRPr="00DD529A">
        <w:rPr>
          <w:rFonts w:ascii="Arial" w:hAnsi="Arial" w:cs="Arial"/>
          <w:sz w:val="24"/>
          <w:szCs w:val="24"/>
        </w:rPr>
        <w:t>1 Zimmerschlüssel.</w:t>
      </w:r>
    </w:p>
    <w:p w14:paraId="2210D090" w14:textId="532FBD67" w:rsidR="0055567C" w:rsidRPr="00DD529A" w:rsidRDefault="0055567C" w:rsidP="00DD529A">
      <w:pPr>
        <w:spacing w:line="276" w:lineRule="auto"/>
        <w:rPr>
          <w:rFonts w:ascii="Arial" w:hAnsi="Arial" w:cs="Arial"/>
          <w:sz w:val="24"/>
          <w:szCs w:val="24"/>
        </w:rPr>
      </w:pPr>
      <w:r w:rsidRPr="00DD529A">
        <w:rPr>
          <w:rFonts w:ascii="Arial" w:hAnsi="Arial" w:cs="Arial"/>
          <w:sz w:val="24"/>
          <w:szCs w:val="24"/>
        </w:rPr>
        <w:t>Der Briefkastenschlüssel ist zur gemeinschaftlichen Nutzung und befindet sich in der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Wohnung. Die Anfertigung von zusätzlichen Schlüsseln ist nicht gestattet. Für jeden beim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 xml:space="preserve">Auszug nicht zurückgegebenen Schlüssel ist ein Kostenersatz in Höhe von </w:t>
      </w:r>
      <w:r w:rsidR="00AA300B">
        <w:rPr>
          <w:rFonts w:ascii="Arial" w:hAnsi="Arial" w:cs="Arial"/>
          <w:sz w:val="24"/>
          <w:szCs w:val="24"/>
        </w:rPr>
        <w:t>8</w:t>
      </w:r>
      <w:r w:rsidR="0056769C" w:rsidRPr="00DD529A">
        <w:rPr>
          <w:rFonts w:ascii="Arial" w:hAnsi="Arial" w:cs="Arial"/>
          <w:sz w:val="24"/>
          <w:szCs w:val="24"/>
        </w:rPr>
        <w:t>0</w:t>
      </w:r>
      <w:r w:rsidRPr="00DD529A">
        <w:rPr>
          <w:rFonts w:ascii="Arial" w:hAnsi="Arial" w:cs="Arial"/>
          <w:sz w:val="24"/>
          <w:szCs w:val="24"/>
        </w:rPr>
        <w:t xml:space="preserve">,- </w:t>
      </w:r>
      <w:r w:rsidRPr="00DD529A">
        <w:rPr>
          <w:rFonts w:ascii="Arial" w:hAnsi="Arial" w:cs="Arial"/>
          <w:sz w:val="24"/>
          <w:szCs w:val="24"/>
        </w:rPr>
        <w:lastRenderedPageBreak/>
        <w:t>Euro zu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leisten. Unabhängig hiervon haftet der Mieter für die Kosten von Schlossänderungen an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Zimmer-, Wohnungs- oder Haustüre, die der Vermieter im Interesse anderer Bewohner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für notwendig erachtet, falls Zimmer-, Wohnungs- oder Haustürschlüssel beim Auszug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nicht zurückgegeben werden oder verloren gehen.</w:t>
      </w:r>
    </w:p>
    <w:p w14:paraId="7A1DE6D8" w14:textId="2A77221F" w:rsidR="0055567C" w:rsidRPr="00DD529A" w:rsidRDefault="0055567C" w:rsidP="00DD529A">
      <w:pPr>
        <w:spacing w:line="276" w:lineRule="auto"/>
        <w:rPr>
          <w:rFonts w:ascii="Arial" w:hAnsi="Arial" w:cs="Arial"/>
          <w:sz w:val="24"/>
          <w:szCs w:val="24"/>
        </w:rPr>
      </w:pPr>
    </w:p>
    <w:p w14:paraId="682DF80F" w14:textId="77777777" w:rsidR="0055567C" w:rsidRPr="00DD529A" w:rsidRDefault="0055567C" w:rsidP="00DD529A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DD529A">
        <w:rPr>
          <w:rFonts w:ascii="Arial" w:hAnsi="Arial" w:cs="Arial"/>
          <w:sz w:val="24"/>
          <w:szCs w:val="24"/>
          <w:u w:val="single"/>
        </w:rPr>
        <w:t>§ 2 Mietzeit</w:t>
      </w:r>
    </w:p>
    <w:p w14:paraId="4BE5FAD8" w14:textId="6AC5E4EF" w:rsidR="0055567C" w:rsidRPr="00DD529A" w:rsidRDefault="0055567C" w:rsidP="00DD529A">
      <w:pPr>
        <w:spacing w:line="276" w:lineRule="auto"/>
        <w:rPr>
          <w:rFonts w:ascii="Arial" w:hAnsi="Arial" w:cs="Arial"/>
          <w:sz w:val="24"/>
          <w:szCs w:val="24"/>
        </w:rPr>
      </w:pPr>
      <w:r w:rsidRPr="00DD529A">
        <w:rPr>
          <w:rFonts w:ascii="Arial" w:hAnsi="Arial" w:cs="Arial"/>
          <w:sz w:val="24"/>
          <w:szCs w:val="24"/>
        </w:rPr>
        <w:t>Das Mietverhältnis beginnt am _</w:t>
      </w:r>
      <w:proofErr w:type="gramStart"/>
      <w:r w:rsidRPr="00DD529A">
        <w:rPr>
          <w:rFonts w:ascii="Arial" w:hAnsi="Arial" w:cs="Arial"/>
          <w:sz w:val="24"/>
          <w:szCs w:val="24"/>
        </w:rPr>
        <w:t>_.__._</w:t>
      </w:r>
      <w:proofErr w:type="gramEnd"/>
      <w:r w:rsidRPr="00DD529A">
        <w:rPr>
          <w:rFonts w:ascii="Arial" w:hAnsi="Arial" w:cs="Arial"/>
          <w:sz w:val="24"/>
          <w:szCs w:val="24"/>
        </w:rPr>
        <w:t>___ (Datum). Es läuft auf unbestimmte Zeit. Die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 xml:space="preserve">Kündigungsfrist beträgt für den Mieter, abweichend vom BGB, </w:t>
      </w:r>
      <w:r w:rsidR="00FA24E3">
        <w:rPr>
          <w:rFonts w:ascii="Arial" w:hAnsi="Arial" w:cs="Arial"/>
          <w:sz w:val="24"/>
          <w:szCs w:val="24"/>
        </w:rPr>
        <w:t>zwei</w:t>
      </w:r>
      <w:r w:rsidRPr="00DD529A">
        <w:rPr>
          <w:rFonts w:ascii="Arial" w:hAnsi="Arial" w:cs="Arial"/>
          <w:sz w:val="24"/>
          <w:szCs w:val="24"/>
        </w:rPr>
        <w:t xml:space="preserve"> Monat</w:t>
      </w:r>
      <w:r w:rsidR="00FA24E3">
        <w:rPr>
          <w:rFonts w:ascii="Arial" w:hAnsi="Arial" w:cs="Arial"/>
          <w:sz w:val="24"/>
          <w:szCs w:val="24"/>
        </w:rPr>
        <w:t>e</w:t>
      </w:r>
      <w:r w:rsidRPr="00DD529A">
        <w:rPr>
          <w:rFonts w:ascii="Arial" w:hAnsi="Arial" w:cs="Arial"/>
          <w:sz w:val="24"/>
          <w:szCs w:val="24"/>
        </w:rPr>
        <w:t xml:space="preserve"> und ist nur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zum Schluss eines Monats zulässig. Andernfalls verlängert sich der Vertrag um einen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Monat. Schriftform der Kündigung: Die Kündigung muss schriftlich spätestens bis zum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dritten Werktag eines Kalendermonats erfolgen. Für die Rechtzeitigkeit der Kündigung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kommt es nicht auf die Absendung, sondern auf die Ankunft des Kündigungsschreibens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an. Die Regelung des § 545 BGB, wonach sich ein beendetes Mietverhältnis im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Falle der Gebrauchsfortsetzung durch den Mieter auf unbestimmte Zeit verlängert,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wird ausgeschlossen. Kündigungsverzicht: Die Parteien verzichten für die Dauer von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sechs Monaten, ab Vertragsabschluss, auf das Recht zur ordentlichen Kündigung dieses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Mietvertrages.</w:t>
      </w:r>
      <w:r w:rsidR="008D2150">
        <w:rPr>
          <w:rFonts w:ascii="Arial" w:hAnsi="Arial" w:cs="Arial"/>
          <w:sz w:val="24"/>
          <w:szCs w:val="24"/>
        </w:rPr>
        <w:t xml:space="preserve"> Von dieser Mindestmietdauer kann schriftlich einvernehmlich von bei den Seiten abgewichen werden. Eine einseitige Erklärung diesbezüglich gilt nicht.</w:t>
      </w:r>
    </w:p>
    <w:p w14:paraId="6973C580" w14:textId="77777777" w:rsidR="0056769C" w:rsidRPr="00DD529A" w:rsidRDefault="0056769C" w:rsidP="00DD529A">
      <w:pPr>
        <w:spacing w:line="276" w:lineRule="auto"/>
        <w:rPr>
          <w:rFonts w:ascii="Arial" w:hAnsi="Arial" w:cs="Arial"/>
          <w:sz w:val="24"/>
          <w:szCs w:val="24"/>
        </w:rPr>
      </w:pPr>
    </w:p>
    <w:p w14:paraId="50D51240" w14:textId="70CFA82D" w:rsidR="0055567C" w:rsidRPr="00C972E6" w:rsidRDefault="0055567C" w:rsidP="00DD529A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C972E6">
        <w:rPr>
          <w:rFonts w:ascii="Arial" w:hAnsi="Arial" w:cs="Arial"/>
          <w:sz w:val="24"/>
          <w:szCs w:val="24"/>
          <w:u w:val="single"/>
        </w:rPr>
        <w:t>§ 3 Miete</w:t>
      </w:r>
    </w:p>
    <w:p w14:paraId="1177EAE8" w14:textId="6CCC2791" w:rsidR="0055567C" w:rsidRPr="00DD529A" w:rsidRDefault="0055567C" w:rsidP="00DD529A">
      <w:pPr>
        <w:spacing w:line="276" w:lineRule="auto"/>
        <w:rPr>
          <w:rFonts w:ascii="Arial" w:hAnsi="Arial" w:cs="Arial"/>
          <w:sz w:val="24"/>
          <w:szCs w:val="24"/>
        </w:rPr>
      </w:pPr>
      <w:r w:rsidRPr="00DD529A">
        <w:rPr>
          <w:rFonts w:ascii="Arial" w:hAnsi="Arial" w:cs="Arial"/>
          <w:sz w:val="24"/>
          <w:szCs w:val="24"/>
        </w:rPr>
        <w:t xml:space="preserve">Die Miete beträgt monatlich für das oben genannte Zimmer </w:t>
      </w:r>
      <w:r w:rsidR="0056769C" w:rsidRPr="00DD529A">
        <w:rPr>
          <w:rFonts w:ascii="Arial" w:hAnsi="Arial" w:cs="Arial"/>
          <w:sz w:val="24"/>
          <w:szCs w:val="24"/>
        </w:rPr>
        <w:t>__</w:t>
      </w:r>
      <w:proofErr w:type="gramStart"/>
      <w:r w:rsidR="0056769C" w:rsidRPr="00DD529A">
        <w:rPr>
          <w:rFonts w:ascii="Arial" w:hAnsi="Arial" w:cs="Arial"/>
          <w:sz w:val="24"/>
          <w:szCs w:val="24"/>
        </w:rPr>
        <w:t>_</w:t>
      </w:r>
      <w:r w:rsidRPr="00DD529A">
        <w:rPr>
          <w:rFonts w:ascii="Arial" w:hAnsi="Arial" w:cs="Arial"/>
          <w:sz w:val="24"/>
          <w:szCs w:val="24"/>
        </w:rPr>
        <w:t>,--</w:t>
      </w:r>
      <w:proofErr w:type="gramEnd"/>
      <w:r w:rsidRPr="00DD529A">
        <w:rPr>
          <w:rFonts w:ascii="Arial" w:hAnsi="Arial" w:cs="Arial"/>
          <w:sz w:val="24"/>
          <w:szCs w:val="24"/>
        </w:rPr>
        <w:t xml:space="preserve"> Euro. Betriebskosten</w:t>
      </w:r>
      <w:r w:rsidR="000A3D01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sind pauschal in der Zimmermiete enthalten. Es wird eine Endreinigungspauschale in</w:t>
      </w:r>
      <w:r w:rsidR="000A3D01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 xml:space="preserve">Höhe von </w:t>
      </w:r>
      <w:r w:rsidR="0056769C" w:rsidRPr="00DD529A">
        <w:rPr>
          <w:rFonts w:ascii="Arial" w:hAnsi="Arial" w:cs="Arial"/>
          <w:sz w:val="24"/>
          <w:szCs w:val="24"/>
        </w:rPr>
        <w:t>__</w:t>
      </w:r>
      <w:proofErr w:type="gramStart"/>
      <w:r w:rsidR="0056769C" w:rsidRPr="00DD529A">
        <w:rPr>
          <w:rFonts w:ascii="Arial" w:hAnsi="Arial" w:cs="Arial"/>
          <w:sz w:val="24"/>
          <w:szCs w:val="24"/>
        </w:rPr>
        <w:t>_</w:t>
      </w:r>
      <w:r w:rsidRPr="00DD529A">
        <w:rPr>
          <w:rFonts w:ascii="Arial" w:hAnsi="Arial" w:cs="Arial"/>
          <w:sz w:val="24"/>
          <w:szCs w:val="24"/>
        </w:rPr>
        <w:t>,--</w:t>
      </w:r>
      <w:proofErr w:type="gramEnd"/>
      <w:r w:rsidRPr="00DD529A">
        <w:rPr>
          <w:rFonts w:ascii="Arial" w:hAnsi="Arial" w:cs="Arial"/>
          <w:sz w:val="24"/>
          <w:szCs w:val="24"/>
        </w:rPr>
        <w:t xml:space="preserve"> Euro berechnet, die mit der Kaution verrechnet wird. Zahlungstermine: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Für die Rechtzeitigkeit der Zahlung der Miete kommt es nicht auf den Zeitpunkt der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Absendung, sondern auf den Zeitpunkt der Ankunft des Geldes an. Die Miete ist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monatlich im Voraus, spätestens am dritten Werktag des Kalendermonats, auf das unten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 xml:space="preserve">genannte Konto des Vermieters bei der </w:t>
      </w:r>
      <w:r w:rsidR="00573957">
        <w:rPr>
          <w:rFonts w:ascii="Arial" w:hAnsi="Arial" w:cs="Arial"/>
          <w:sz w:val="24"/>
          <w:szCs w:val="24"/>
        </w:rPr>
        <w:t>Commerzbank Stuttgart</w:t>
      </w:r>
      <w:r w:rsidRPr="00DD529A">
        <w:rPr>
          <w:rFonts w:ascii="Arial" w:hAnsi="Arial" w:cs="Arial"/>
          <w:sz w:val="24"/>
          <w:szCs w:val="24"/>
        </w:rPr>
        <w:t xml:space="preserve"> zu entrichten:</w:t>
      </w:r>
    </w:p>
    <w:p w14:paraId="401D2A60" w14:textId="77777777" w:rsidR="00A403CA" w:rsidRDefault="00A403CA" w:rsidP="00DD529A">
      <w:pPr>
        <w:spacing w:line="276" w:lineRule="auto"/>
        <w:rPr>
          <w:rFonts w:ascii="Arial" w:hAnsi="Arial" w:cs="Arial"/>
          <w:sz w:val="24"/>
          <w:szCs w:val="24"/>
        </w:rPr>
      </w:pPr>
    </w:p>
    <w:p w14:paraId="407B7782" w14:textId="7DF3FBAE" w:rsidR="0055567C" w:rsidRPr="00DD529A" w:rsidRDefault="0055567C" w:rsidP="00DD529A">
      <w:pPr>
        <w:spacing w:line="276" w:lineRule="auto"/>
        <w:rPr>
          <w:rFonts w:ascii="Arial" w:hAnsi="Arial" w:cs="Arial"/>
          <w:sz w:val="24"/>
          <w:szCs w:val="24"/>
        </w:rPr>
      </w:pPr>
      <w:r w:rsidRPr="00DD529A">
        <w:rPr>
          <w:rFonts w:ascii="Arial" w:hAnsi="Arial" w:cs="Arial"/>
          <w:sz w:val="24"/>
          <w:szCs w:val="24"/>
        </w:rPr>
        <w:t>IBAN: DE</w:t>
      </w:r>
      <w:r w:rsidR="00F35047">
        <w:rPr>
          <w:rFonts w:ascii="Arial" w:hAnsi="Arial" w:cs="Arial"/>
          <w:sz w:val="24"/>
          <w:szCs w:val="24"/>
        </w:rPr>
        <w:t>80 6004 0071 0818 1091 00</w:t>
      </w:r>
    </w:p>
    <w:p w14:paraId="5BA49D07" w14:textId="66037523" w:rsidR="0055567C" w:rsidRDefault="0055567C" w:rsidP="00DD529A">
      <w:pPr>
        <w:spacing w:line="276" w:lineRule="auto"/>
        <w:rPr>
          <w:rFonts w:ascii="Arial" w:hAnsi="Arial" w:cs="Arial"/>
          <w:sz w:val="24"/>
          <w:szCs w:val="24"/>
        </w:rPr>
      </w:pPr>
      <w:r w:rsidRPr="00DD529A">
        <w:rPr>
          <w:rFonts w:ascii="Arial" w:hAnsi="Arial" w:cs="Arial"/>
          <w:sz w:val="24"/>
          <w:szCs w:val="24"/>
        </w:rPr>
        <w:t xml:space="preserve">BIC: </w:t>
      </w:r>
      <w:r w:rsidR="00F53849">
        <w:rPr>
          <w:rFonts w:ascii="Arial" w:hAnsi="Arial" w:cs="Arial"/>
          <w:sz w:val="24"/>
          <w:szCs w:val="24"/>
        </w:rPr>
        <w:t>COBADEFFXXX</w:t>
      </w:r>
    </w:p>
    <w:p w14:paraId="13FD5000" w14:textId="77777777" w:rsidR="00F53849" w:rsidRDefault="00F53849" w:rsidP="00DD529A">
      <w:pPr>
        <w:spacing w:line="276" w:lineRule="auto"/>
        <w:rPr>
          <w:rFonts w:ascii="Arial" w:hAnsi="Arial" w:cs="Arial"/>
          <w:sz w:val="24"/>
          <w:szCs w:val="24"/>
        </w:rPr>
      </w:pPr>
    </w:p>
    <w:p w14:paraId="36677AD2" w14:textId="0E9EA663" w:rsidR="00F53849" w:rsidRPr="00DD529A" w:rsidRDefault="00F53849" w:rsidP="00DD529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Mit dem </w:t>
      </w:r>
      <w:r w:rsidR="00814BCD">
        <w:rPr>
          <w:rFonts w:ascii="Arial" w:hAnsi="Arial" w:cs="Arial"/>
          <w:sz w:val="24"/>
          <w:szCs w:val="24"/>
        </w:rPr>
        <w:t>Verwendungszweck</w:t>
      </w:r>
      <w:r>
        <w:rPr>
          <w:rFonts w:ascii="Arial" w:hAnsi="Arial" w:cs="Arial"/>
          <w:sz w:val="24"/>
          <w:szCs w:val="24"/>
        </w:rPr>
        <w:t xml:space="preserve">: </w:t>
      </w:r>
      <w:r w:rsidR="006A621A">
        <w:rPr>
          <w:rFonts w:ascii="Arial" w:hAnsi="Arial" w:cs="Arial"/>
          <w:sz w:val="24"/>
          <w:szCs w:val="24"/>
        </w:rPr>
        <w:t>Haus</w:t>
      </w:r>
      <w:r w:rsidR="00814BCD">
        <w:rPr>
          <w:rFonts w:ascii="Arial" w:hAnsi="Arial" w:cs="Arial"/>
          <w:sz w:val="24"/>
          <w:szCs w:val="24"/>
        </w:rPr>
        <w:t>, Name Mieter, Zimmernummer</w:t>
      </w:r>
      <w:r>
        <w:rPr>
          <w:rFonts w:ascii="Arial" w:hAnsi="Arial" w:cs="Arial"/>
          <w:sz w:val="24"/>
          <w:szCs w:val="24"/>
        </w:rPr>
        <w:t xml:space="preserve"> </w:t>
      </w:r>
      <w:r w:rsidR="00814BCD">
        <w:rPr>
          <w:rFonts w:ascii="Arial" w:hAnsi="Arial" w:cs="Arial"/>
          <w:sz w:val="24"/>
          <w:szCs w:val="24"/>
        </w:rPr>
        <w:t xml:space="preserve">(also z.B. </w:t>
      </w:r>
      <w:proofErr w:type="spellStart"/>
      <w:r w:rsidR="00814BCD">
        <w:rPr>
          <w:rFonts w:ascii="Arial" w:hAnsi="Arial" w:cs="Arial"/>
          <w:sz w:val="24"/>
          <w:szCs w:val="24"/>
        </w:rPr>
        <w:t>A</w:t>
      </w:r>
      <w:r w:rsidR="00BA05BC">
        <w:rPr>
          <w:rFonts w:ascii="Arial" w:hAnsi="Arial" w:cs="Arial"/>
          <w:sz w:val="24"/>
          <w:szCs w:val="24"/>
        </w:rPr>
        <w:t>nschützweg</w:t>
      </w:r>
      <w:proofErr w:type="spellEnd"/>
      <w:r w:rsidR="00814BCD">
        <w:rPr>
          <w:rFonts w:ascii="Arial" w:hAnsi="Arial" w:cs="Arial"/>
          <w:sz w:val="24"/>
          <w:szCs w:val="24"/>
        </w:rPr>
        <w:t xml:space="preserve">, Hans </w:t>
      </w:r>
      <w:r w:rsidR="009737BC">
        <w:rPr>
          <w:rFonts w:ascii="Arial" w:hAnsi="Arial" w:cs="Arial"/>
          <w:sz w:val="24"/>
          <w:szCs w:val="24"/>
        </w:rPr>
        <w:t>Mustermann, OG 1</w:t>
      </w:r>
      <w:r w:rsidR="00BA05BC">
        <w:rPr>
          <w:rFonts w:ascii="Arial" w:hAnsi="Arial" w:cs="Arial"/>
          <w:sz w:val="24"/>
          <w:szCs w:val="24"/>
        </w:rPr>
        <w:t xml:space="preserve"> oder Kirchtalstraße, Gabi </w:t>
      </w:r>
      <w:proofErr w:type="spellStart"/>
      <w:r w:rsidR="00BA05BC">
        <w:rPr>
          <w:rFonts w:ascii="Arial" w:hAnsi="Arial" w:cs="Arial"/>
          <w:sz w:val="24"/>
          <w:szCs w:val="24"/>
        </w:rPr>
        <w:t>Musterman</w:t>
      </w:r>
      <w:proofErr w:type="spellEnd"/>
      <w:r w:rsidR="007F3AC4">
        <w:rPr>
          <w:rFonts w:ascii="Arial" w:hAnsi="Arial" w:cs="Arial"/>
          <w:sz w:val="24"/>
          <w:szCs w:val="24"/>
        </w:rPr>
        <w:t>, DG 3</w:t>
      </w:r>
      <w:r w:rsidR="009737BC">
        <w:rPr>
          <w:rFonts w:ascii="Arial" w:hAnsi="Arial" w:cs="Arial"/>
          <w:sz w:val="24"/>
          <w:szCs w:val="24"/>
        </w:rPr>
        <w:t>)</w:t>
      </w:r>
    </w:p>
    <w:p w14:paraId="506C0871" w14:textId="77777777" w:rsidR="0056769C" w:rsidRPr="00DD529A" w:rsidRDefault="0056769C" w:rsidP="00DD529A">
      <w:pPr>
        <w:spacing w:line="276" w:lineRule="auto"/>
        <w:rPr>
          <w:rFonts w:ascii="Arial" w:hAnsi="Arial" w:cs="Arial"/>
          <w:sz w:val="24"/>
          <w:szCs w:val="24"/>
        </w:rPr>
      </w:pPr>
    </w:p>
    <w:p w14:paraId="5528F779" w14:textId="77777777" w:rsidR="0055567C" w:rsidRPr="00C972E6" w:rsidRDefault="0055567C" w:rsidP="00DD529A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C972E6">
        <w:rPr>
          <w:rFonts w:ascii="Arial" w:hAnsi="Arial" w:cs="Arial"/>
          <w:sz w:val="24"/>
          <w:szCs w:val="24"/>
          <w:u w:val="single"/>
        </w:rPr>
        <w:t>§ 4 Aufrechnung, Minderung, Zurückbehaltungsrecht</w:t>
      </w:r>
    </w:p>
    <w:p w14:paraId="382B078F" w14:textId="010EA7F8" w:rsidR="0055567C" w:rsidRPr="00DD529A" w:rsidRDefault="0055567C" w:rsidP="00DD529A">
      <w:pPr>
        <w:spacing w:line="276" w:lineRule="auto"/>
        <w:rPr>
          <w:rFonts w:ascii="Arial" w:hAnsi="Arial" w:cs="Arial"/>
          <w:sz w:val="24"/>
          <w:szCs w:val="24"/>
        </w:rPr>
      </w:pPr>
      <w:r w:rsidRPr="00DD529A">
        <w:rPr>
          <w:rFonts w:ascii="Arial" w:hAnsi="Arial" w:cs="Arial"/>
          <w:sz w:val="24"/>
          <w:szCs w:val="24"/>
        </w:rPr>
        <w:lastRenderedPageBreak/>
        <w:t>Der Mieter kann gegenüber der Miete mit einer Gegenforderung nur aufrechnen oder ein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Minderungs- oder Zurückbehaltungsrecht an der Miete nur ausüben, wenn er dies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mindestens einen Monat vor Fälligkeit der Miete dem Vermieter schriftlich angekündigt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hat.</w:t>
      </w:r>
    </w:p>
    <w:p w14:paraId="23C2C4BB" w14:textId="77777777" w:rsidR="0056769C" w:rsidRDefault="0056769C" w:rsidP="00DD529A">
      <w:pPr>
        <w:spacing w:line="276" w:lineRule="auto"/>
        <w:rPr>
          <w:rFonts w:ascii="Arial" w:hAnsi="Arial" w:cs="Arial"/>
          <w:sz w:val="24"/>
          <w:szCs w:val="24"/>
        </w:rPr>
      </w:pPr>
    </w:p>
    <w:p w14:paraId="65CDC4A0" w14:textId="2A4E954F" w:rsidR="0055567C" w:rsidRPr="00C972E6" w:rsidRDefault="0055567C" w:rsidP="00DD529A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C972E6">
        <w:rPr>
          <w:rFonts w:ascii="Arial" w:hAnsi="Arial" w:cs="Arial"/>
          <w:sz w:val="24"/>
          <w:szCs w:val="24"/>
          <w:u w:val="single"/>
        </w:rPr>
        <w:t>§ 5 Übergabe und Rückgabe der Mieträume</w:t>
      </w:r>
    </w:p>
    <w:p w14:paraId="5F810CB2" w14:textId="0BB81ADE" w:rsidR="0055567C" w:rsidRPr="00DD529A" w:rsidRDefault="0055567C" w:rsidP="00DD529A">
      <w:pPr>
        <w:spacing w:line="276" w:lineRule="auto"/>
        <w:rPr>
          <w:rFonts w:ascii="Arial" w:hAnsi="Arial" w:cs="Arial"/>
          <w:sz w:val="24"/>
          <w:szCs w:val="24"/>
        </w:rPr>
      </w:pPr>
      <w:r w:rsidRPr="00DD529A">
        <w:rPr>
          <w:rFonts w:ascii="Arial" w:hAnsi="Arial" w:cs="Arial"/>
          <w:sz w:val="24"/>
          <w:szCs w:val="24"/>
        </w:rPr>
        <w:t>Der Mieter hat offensichtliche Mängel innerhalb eines Monats nach Einzug schriftlich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anzuzeigen. Unterlässt er eine solche Meldung, so kann er sich bei Auszug nicht darauf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berufen, dass ein Mangel bereits bei Einzug vorhanden war. Der Vermieter ist berechtigt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Inventar, Lebensmittel, Reinigungsmittel und Hygieneartikel oder ähnliches, die nach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dem Auszug des Mieters zurückbleiben zu entsorgen.</w:t>
      </w:r>
    </w:p>
    <w:p w14:paraId="74D0E0C7" w14:textId="30EB71B1" w:rsidR="0055567C" w:rsidRPr="00DD529A" w:rsidRDefault="0055567C" w:rsidP="00DD529A">
      <w:pPr>
        <w:spacing w:line="276" w:lineRule="auto"/>
        <w:rPr>
          <w:rFonts w:ascii="Arial" w:hAnsi="Arial" w:cs="Arial"/>
          <w:sz w:val="24"/>
          <w:szCs w:val="24"/>
        </w:rPr>
      </w:pPr>
    </w:p>
    <w:p w14:paraId="0C4C2383" w14:textId="77777777" w:rsidR="0055567C" w:rsidRPr="00C972E6" w:rsidRDefault="0055567C" w:rsidP="00DD529A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C972E6">
        <w:rPr>
          <w:rFonts w:ascii="Arial" w:hAnsi="Arial" w:cs="Arial"/>
          <w:sz w:val="24"/>
          <w:szCs w:val="24"/>
          <w:u w:val="single"/>
        </w:rPr>
        <w:t>§ 6 Instandhaltung der Mieträume</w:t>
      </w:r>
    </w:p>
    <w:p w14:paraId="2FB4D08E" w14:textId="77777777" w:rsidR="0056769C" w:rsidRPr="00DD529A" w:rsidRDefault="0055567C" w:rsidP="00DD529A">
      <w:pPr>
        <w:spacing w:line="276" w:lineRule="auto"/>
        <w:rPr>
          <w:rFonts w:ascii="Arial" w:hAnsi="Arial" w:cs="Arial"/>
          <w:sz w:val="24"/>
          <w:szCs w:val="24"/>
        </w:rPr>
      </w:pPr>
      <w:r w:rsidRPr="00DD529A">
        <w:rPr>
          <w:rFonts w:ascii="Arial" w:hAnsi="Arial" w:cs="Arial"/>
          <w:sz w:val="24"/>
          <w:szCs w:val="24"/>
        </w:rPr>
        <w:t>Schäden in den Mieträumen hat der Mieter, sobald er sie bemerkt, dem Vermieter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anzuzeigen. Der Mieter haftet dem Vermieter für Schäden und übermäßige Abnutzung,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die nach dem Einzug durch ihn, seine Familienangehörigen, Besucher und dgl.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schuldhaft verursacht werden. Insbesondere haftet er für Schäden, die durch fahrlässiges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Offenstehenlassen von Türen, Fenstern, Rollläden entstehen. Er ist verpflichtet, die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Mietsache im erforderlichen Umfang zu beheizen und zu belüften. Schimmel ist durch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den Mieter verursacht und wird auf Kosten des Mieters durch Fachfirmen, die vom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 xml:space="preserve">Vermieter beauftragt werden, beseitigt. Es ist gemäß der </w:t>
      </w:r>
      <w:r w:rsidR="0056769C" w:rsidRPr="00DD529A">
        <w:rPr>
          <w:rFonts w:ascii="Arial" w:hAnsi="Arial" w:cs="Arial"/>
          <w:sz w:val="24"/>
          <w:szCs w:val="24"/>
        </w:rPr>
        <w:t xml:space="preserve">auf der Internetseite eingestellten </w:t>
      </w:r>
      <w:r w:rsidRPr="00DD529A">
        <w:rPr>
          <w:rFonts w:ascii="Arial" w:hAnsi="Arial" w:cs="Arial"/>
          <w:sz w:val="24"/>
          <w:szCs w:val="24"/>
        </w:rPr>
        <w:t>Lüftungsbeschreibung täglich und ausreichend sowie regelmäßig zu lüften. Die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Fensterbretter sind deshalb freizuhalten, sodass der Zugang zu den Fenstern spontan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und stets gewährleistet ist und gelüftet werden kann. Die Fensterrollläden sind tagsüber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hochzuziehen. Der Mieter beteiligt sich an der Hausreinigung entsprechend seiner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Einteilung im verbindlichen Reinigungsplan dazu gehört auch die wöchentliche Reinigung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der jeweiligen Geschosstreppe (Treppen zwischen UG und EG bzw. EG und OG bzw.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OG und DG) einmal pro Woche (Kehrwoche). Das Rauchen in der gesamten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Wohnung, auch zum Fenster hinaus, ist verboten. Sollte trotzdem in der Wohnung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geraucht werden, wird das angemietete Zimmer auf Kosten des Mieters durch eine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Fachfirma, die vom Vermieter beauftragt wird, tapeziert und gestrichen. Sollte in den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Gemeinschaftsräumen geraucht werden, haften die jeweiligen Mieter gemeinschaftlich.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Dies gilt auch, wenn Gäste bzw. Besucher diesen Rauchschaden verursachen.</w:t>
      </w:r>
    </w:p>
    <w:p w14:paraId="25B7A4E6" w14:textId="77777777" w:rsidR="0056769C" w:rsidRPr="00DD529A" w:rsidRDefault="0056769C" w:rsidP="00DD529A">
      <w:pPr>
        <w:spacing w:line="276" w:lineRule="auto"/>
        <w:rPr>
          <w:rFonts w:ascii="Arial" w:hAnsi="Arial" w:cs="Arial"/>
          <w:sz w:val="24"/>
          <w:szCs w:val="24"/>
        </w:rPr>
      </w:pPr>
    </w:p>
    <w:p w14:paraId="27D497F5" w14:textId="46B19540" w:rsidR="0055567C" w:rsidRPr="00C972E6" w:rsidRDefault="0055567C" w:rsidP="00DD529A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C972E6">
        <w:rPr>
          <w:rFonts w:ascii="Arial" w:hAnsi="Arial" w:cs="Arial"/>
          <w:sz w:val="24"/>
          <w:szCs w:val="24"/>
          <w:u w:val="single"/>
        </w:rPr>
        <w:t>§ 7 Schönheitsreparaturen während des Mietverhältnisses</w:t>
      </w:r>
    </w:p>
    <w:p w14:paraId="68BE6342" w14:textId="77777777" w:rsidR="0056769C" w:rsidRPr="00DD529A" w:rsidRDefault="0055567C" w:rsidP="00DD529A">
      <w:pPr>
        <w:spacing w:line="276" w:lineRule="auto"/>
        <w:rPr>
          <w:rFonts w:ascii="Arial" w:hAnsi="Arial" w:cs="Arial"/>
          <w:sz w:val="24"/>
          <w:szCs w:val="24"/>
        </w:rPr>
      </w:pPr>
      <w:r w:rsidRPr="00DD529A">
        <w:rPr>
          <w:rFonts w:ascii="Arial" w:hAnsi="Arial" w:cs="Arial"/>
          <w:sz w:val="24"/>
          <w:szCs w:val="24"/>
        </w:rPr>
        <w:t>Der Mieter verpflichtet sich während der Dauer der Mietzeit die Schönheitsreparaturen an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den Mieträumen durchzuführen und dabei die allgemeinen Fristen einzuhalten.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</w:p>
    <w:p w14:paraId="7FD55C24" w14:textId="77777777" w:rsidR="0056769C" w:rsidRPr="00DD529A" w:rsidRDefault="0056769C" w:rsidP="00DD529A">
      <w:pPr>
        <w:spacing w:line="276" w:lineRule="auto"/>
        <w:rPr>
          <w:rFonts w:ascii="Arial" w:hAnsi="Arial" w:cs="Arial"/>
          <w:sz w:val="24"/>
          <w:szCs w:val="24"/>
        </w:rPr>
      </w:pPr>
    </w:p>
    <w:p w14:paraId="205B9D14" w14:textId="6AF2CDFD" w:rsidR="0055567C" w:rsidRPr="00C972E6" w:rsidRDefault="0055567C" w:rsidP="00DD529A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C972E6">
        <w:rPr>
          <w:rFonts w:ascii="Arial" w:hAnsi="Arial" w:cs="Arial"/>
          <w:sz w:val="24"/>
          <w:szCs w:val="24"/>
          <w:u w:val="single"/>
        </w:rPr>
        <w:t>§ 8 Benutzung der Mieträume, Untervermietung, Tierhaltung</w:t>
      </w:r>
    </w:p>
    <w:p w14:paraId="24F835FF" w14:textId="780E389A" w:rsidR="0055567C" w:rsidRPr="00DD529A" w:rsidRDefault="0055567C" w:rsidP="00DD529A">
      <w:pPr>
        <w:spacing w:line="276" w:lineRule="auto"/>
        <w:rPr>
          <w:rFonts w:ascii="Arial" w:hAnsi="Arial" w:cs="Arial"/>
          <w:sz w:val="24"/>
          <w:szCs w:val="24"/>
        </w:rPr>
      </w:pPr>
      <w:r w:rsidRPr="00DD529A">
        <w:rPr>
          <w:rFonts w:ascii="Arial" w:hAnsi="Arial" w:cs="Arial"/>
          <w:sz w:val="24"/>
          <w:szCs w:val="24"/>
        </w:rPr>
        <w:t>Der Mieter hat das Haus, die Mieträume samt Zubehör sowie die zur gemeinschaftlichen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Benutzung bestimmten Räume und Anlagen schonend und pfleglich zu behandeln,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insbesondere für gehörige Reinigung, Lüftung und Heizung der Mieträume zu sorgen und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sie von allem Ungeziefer freizuhalten. Die Reinigung der zur gemeinschaftlichen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Benutzung bestimmten Räume und Anlagen obliegt ihm nach Maßgabe der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 xml:space="preserve">Hausordnung und </w:t>
      </w:r>
      <w:r w:rsidR="0056769C" w:rsidRPr="00DD529A">
        <w:rPr>
          <w:rFonts w:ascii="Arial" w:hAnsi="Arial" w:cs="Arial"/>
          <w:sz w:val="24"/>
          <w:szCs w:val="24"/>
        </w:rPr>
        <w:t>de</w:t>
      </w:r>
      <w:r w:rsidR="009D0E29" w:rsidRPr="00DD529A">
        <w:rPr>
          <w:rFonts w:ascii="Arial" w:hAnsi="Arial" w:cs="Arial"/>
          <w:sz w:val="24"/>
          <w:szCs w:val="24"/>
        </w:rPr>
        <w:t>s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="00283290" w:rsidRPr="00DD529A">
        <w:rPr>
          <w:rFonts w:ascii="Arial" w:hAnsi="Arial" w:cs="Arial"/>
          <w:sz w:val="24"/>
          <w:szCs w:val="24"/>
        </w:rPr>
        <w:t xml:space="preserve">auf der </w:t>
      </w:r>
      <w:r w:rsidR="0056769C" w:rsidRPr="00DD529A">
        <w:rPr>
          <w:rFonts w:ascii="Arial" w:hAnsi="Arial" w:cs="Arial"/>
          <w:sz w:val="24"/>
          <w:szCs w:val="24"/>
        </w:rPr>
        <w:t xml:space="preserve">Internetseite abrufbaren </w:t>
      </w:r>
      <w:r w:rsidRPr="00DD529A">
        <w:rPr>
          <w:rFonts w:ascii="Arial" w:hAnsi="Arial" w:cs="Arial"/>
          <w:sz w:val="24"/>
          <w:szCs w:val="24"/>
        </w:rPr>
        <w:t>Reinigungsplanes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der Teil des Mietvertrages ist. Der Mieter darf die Mieträume nur zu den vertraglich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bestimmten Zwecken benutzen. Untervermietung und Zuzug einer zweiten Person sind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nicht gestattet. Tierhaltung ist nicht erlaubt. Die Benutzung von Sportgeräten in den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 xml:space="preserve">Zimmern ist untersagt, genauso das Anbringen von Bändern </w:t>
      </w:r>
      <w:r w:rsidR="003B544D" w:rsidRPr="00DD529A">
        <w:rPr>
          <w:rFonts w:ascii="Arial" w:hAnsi="Arial" w:cs="Arial"/>
          <w:sz w:val="24"/>
          <w:szCs w:val="24"/>
        </w:rPr>
        <w:t xml:space="preserve">oder Geräten </w:t>
      </w:r>
      <w:r w:rsidRPr="00DD529A">
        <w:rPr>
          <w:rFonts w:ascii="Arial" w:hAnsi="Arial" w:cs="Arial"/>
          <w:sz w:val="24"/>
          <w:szCs w:val="24"/>
        </w:rPr>
        <w:t>für die Leibesertüchtigung</w:t>
      </w:r>
      <w:r w:rsidR="0056769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an Türen, Fenstern oder den Möbeln. Der Mieter darf keine Gegenstände, insbesondere</w:t>
      </w:r>
      <w:r w:rsidR="003B544D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keine Fahrräder, im Hausflur abstellen. Fahrräder dürfen auch nicht im Zimmer abgestellt</w:t>
      </w:r>
      <w:r w:rsidR="003B544D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werden. Jeder Mieter darf nur maximal ein Fahrrad mitbringen. Fahrräder sind am dafür</w:t>
      </w:r>
      <w:r w:rsidR="003B544D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vorgesehenen Fahrradparkplatz im Vorgarten abzustellen, nicht im Haus.</w:t>
      </w:r>
    </w:p>
    <w:p w14:paraId="7D3CA677" w14:textId="77777777" w:rsidR="003B544D" w:rsidRPr="00DD529A" w:rsidRDefault="003B544D" w:rsidP="00DD529A">
      <w:pPr>
        <w:spacing w:line="276" w:lineRule="auto"/>
        <w:rPr>
          <w:rFonts w:ascii="Arial" w:hAnsi="Arial" w:cs="Arial"/>
          <w:sz w:val="24"/>
          <w:szCs w:val="24"/>
        </w:rPr>
      </w:pPr>
    </w:p>
    <w:p w14:paraId="613C2DF6" w14:textId="658D6A87" w:rsidR="0055567C" w:rsidRPr="00C972E6" w:rsidRDefault="0055567C" w:rsidP="00DD529A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C972E6">
        <w:rPr>
          <w:rFonts w:ascii="Arial" w:hAnsi="Arial" w:cs="Arial"/>
          <w:sz w:val="24"/>
          <w:szCs w:val="24"/>
          <w:u w:val="single"/>
        </w:rPr>
        <w:t>§ 9 Betreten der Mieträume durch den Vermieter</w:t>
      </w:r>
    </w:p>
    <w:p w14:paraId="421ACFAD" w14:textId="3848A692" w:rsidR="0055567C" w:rsidRPr="00DD529A" w:rsidRDefault="0055567C" w:rsidP="00DD529A">
      <w:pPr>
        <w:spacing w:line="276" w:lineRule="auto"/>
        <w:rPr>
          <w:rFonts w:ascii="Arial" w:hAnsi="Arial" w:cs="Arial"/>
          <w:sz w:val="24"/>
          <w:szCs w:val="24"/>
        </w:rPr>
      </w:pPr>
      <w:r w:rsidRPr="00DD529A">
        <w:rPr>
          <w:rFonts w:ascii="Arial" w:hAnsi="Arial" w:cs="Arial"/>
          <w:sz w:val="24"/>
          <w:szCs w:val="24"/>
        </w:rPr>
        <w:t>Der Vermieter ist berechtigt, sich in angemessenen Zeitabständen von der</w:t>
      </w:r>
      <w:r w:rsidR="009D0E29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ordnungsgemäßen Benutzung der vermieteten Räume zu überzeugen. Der Vermieter</w:t>
      </w:r>
      <w:r w:rsidR="009D0E29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ist berechtigt, das Mietobjekt an Werktagen zwischen 10 und 18 Uhr mit</w:t>
      </w:r>
      <w:r w:rsidR="002D2B75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Mietinteressenten bei rechtzeitiger Anmeldung (drei Tage vor Besichtigungstermin), zur</w:t>
      </w:r>
      <w:r w:rsidR="002D2B75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Besichtigung zu betreten. Der Mieter hat dafür zu sorgen, dass die Räume während</w:t>
      </w:r>
      <w:r w:rsidR="002D2B75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dieser Zeit auch in seiner Abwesenheit betreten werden können. Der Vermieter darf das</w:t>
      </w:r>
      <w:r w:rsidR="002D2B75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vermietete Zimmer in bereits eingetretenen Notfällen oder bei drohender Gefahr</w:t>
      </w:r>
      <w:r w:rsidR="002D2B75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jederzeit, im Übrigen nur nach vorheriger Terminabsprache mit dem Mieter betreten.</w:t>
      </w:r>
      <w:r w:rsidR="002D2B75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Sollten ein oder mehrere Zimmer der Wohnung nicht vermietet sein, so werden diese</w:t>
      </w:r>
      <w:r w:rsidR="002D2B75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vom Vermieter selbst genutzt. Der Vermieter hat das Recht, die nicht vermieteten</w:t>
      </w:r>
      <w:r w:rsidR="002D2B75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Zimmer jederzeit ohne Anmeldung bei den übrigen Mietern zu betreten.</w:t>
      </w:r>
    </w:p>
    <w:p w14:paraId="51BAA657" w14:textId="77777777" w:rsidR="00841250" w:rsidRPr="00DD529A" w:rsidRDefault="00841250" w:rsidP="00DD529A">
      <w:pPr>
        <w:spacing w:line="276" w:lineRule="auto"/>
        <w:rPr>
          <w:rFonts w:ascii="Arial" w:hAnsi="Arial" w:cs="Arial"/>
          <w:sz w:val="24"/>
          <w:szCs w:val="24"/>
        </w:rPr>
      </w:pPr>
    </w:p>
    <w:p w14:paraId="199DE828" w14:textId="3BD0BB9F" w:rsidR="0055567C" w:rsidRPr="00C972E6" w:rsidRDefault="0055567C" w:rsidP="00DD529A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C972E6">
        <w:rPr>
          <w:rFonts w:ascii="Arial" w:hAnsi="Arial" w:cs="Arial"/>
          <w:sz w:val="24"/>
          <w:szCs w:val="24"/>
          <w:u w:val="single"/>
        </w:rPr>
        <w:t>§ 10 Veränderungen an und in den Mieträumen und Gemeinschaftsräumen</w:t>
      </w:r>
    </w:p>
    <w:p w14:paraId="3F699166" w14:textId="12494463" w:rsidR="0055567C" w:rsidRPr="00DD529A" w:rsidRDefault="0055567C" w:rsidP="00DD529A">
      <w:pPr>
        <w:spacing w:line="276" w:lineRule="auto"/>
        <w:rPr>
          <w:rFonts w:ascii="Arial" w:hAnsi="Arial" w:cs="Arial"/>
          <w:sz w:val="24"/>
          <w:szCs w:val="24"/>
        </w:rPr>
      </w:pPr>
      <w:r w:rsidRPr="00DD529A">
        <w:rPr>
          <w:rFonts w:ascii="Arial" w:hAnsi="Arial" w:cs="Arial"/>
          <w:sz w:val="24"/>
          <w:szCs w:val="24"/>
        </w:rPr>
        <w:t>Einrichtungen oder Veränderungen der Mietsache, die der Mieter ohne Zustimmung des</w:t>
      </w:r>
      <w:r w:rsidR="00841250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Vermieters während der Mietzeit angebracht oder vorgenommen hat, hat der Mieter auf</w:t>
      </w:r>
      <w:r w:rsidR="00841250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Verlangen des Vermieters sofort auf eigene Kosten zu beseitigen und den ursprünglichen</w:t>
      </w:r>
      <w:r w:rsidR="00C102DE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Zustand wieder herzustellen. Insbesondere dürfen durch den Mieter keine Bohrungen</w:t>
      </w:r>
      <w:r w:rsidR="00AD67F8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bzw. Dübel in den Wänden angebracht werden. Änderungen an den</w:t>
      </w:r>
      <w:r w:rsidR="00AD67F8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Gemeinschaftsräumen dürfen nicht vorgenommen werden. Wände dürfen nicht beklebt</w:t>
      </w:r>
      <w:r w:rsidR="00AD67F8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werden. Beim Auszug müssen sich alle Einrichtungsgegenstände in der gleichen Position</w:t>
      </w:r>
      <w:r w:rsidR="00AD67F8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 xml:space="preserve">wie beim Einzug befinden. Einrichtungsgegenstände dürfen nur mit </w:t>
      </w:r>
      <w:r w:rsidRPr="00DD529A">
        <w:rPr>
          <w:rFonts w:ascii="Arial" w:hAnsi="Arial" w:cs="Arial"/>
          <w:sz w:val="24"/>
          <w:szCs w:val="24"/>
        </w:rPr>
        <w:lastRenderedPageBreak/>
        <w:t>Genehmigung des</w:t>
      </w:r>
      <w:r w:rsidR="00AD67F8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Vermieters anderweitig aufgestellt, verschoben oder ausgetauscht werden. Möbel,</w:t>
      </w:r>
      <w:r w:rsidR="00AD67F8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insbesondere der Schrank, das Bett und der Schreibtisch dürfen nicht verschoben</w:t>
      </w:r>
      <w:r w:rsidR="00AD67F8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werden.</w:t>
      </w:r>
      <w:r w:rsidR="00D8442B">
        <w:rPr>
          <w:rFonts w:ascii="Arial" w:hAnsi="Arial" w:cs="Arial"/>
          <w:sz w:val="24"/>
          <w:szCs w:val="24"/>
        </w:rPr>
        <w:t xml:space="preserve"> Politische</w:t>
      </w:r>
      <w:r w:rsidR="00E34633">
        <w:rPr>
          <w:rFonts w:ascii="Arial" w:hAnsi="Arial" w:cs="Arial"/>
          <w:sz w:val="24"/>
          <w:szCs w:val="24"/>
        </w:rPr>
        <w:t>,</w:t>
      </w:r>
      <w:r w:rsidR="00D8442B">
        <w:rPr>
          <w:rFonts w:ascii="Arial" w:hAnsi="Arial" w:cs="Arial"/>
          <w:sz w:val="24"/>
          <w:szCs w:val="24"/>
        </w:rPr>
        <w:t xml:space="preserve"> </w:t>
      </w:r>
      <w:r w:rsidR="00E34633">
        <w:rPr>
          <w:rFonts w:ascii="Arial" w:hAnsi="Arial" w:cs="Arial"/>
          <w:sz w:val="24"/>
          <w:szCs w:val="24"/>
        </w:rPr>
        <w:t xml:space="preserve">religiöse und sonstige ideologische </w:t>
      </w:r>
      <w:r w:rsidR="00D8442B">
        <w:rPr>
          <w:rFonts w:ascii="Arial" w:hAnsi="Arial" w:cs="Arial"/>
          <w:sz w:val="24"/>
          <w:szCs w:val="24"/>
        </w:rPr>
        <w:t xml:space="preserve">Bekundungen (Regenbogenflaggen, </w:t>
      </w:r>
      <w:proofErr w:type="spellStart"/>
      <w:r w:rsidR="00A97EF1">
        <w:rPr>
          <w:rFonts w:ascii="Arial" w:hAnsi="Arial" w:cs="Arial"/>
          <w:sz w:val="24"/>
          <w:szCs w:val="24"/>
        </w:rPr>
        <w:t>Che</w:t>
      </w:r>
      <w:proofErr w:type="spellEnd"/>
      <w:r w:rsidR="00E34633">
        <w:rPr>
          <w:rFonts w:ascii="Arial" w:hAnsi="Arial" w:cs="Arial"/>
          <w:sz w:val="24"/>
          <w:szCs w:val="24"/>
        </w:rPr>
        <w:t>-</w:t>
      </w:r>
      <w:r w:rsidR="00A97EF1">
        <w:rPr>
          <w:rFonts w:ascii="Arial" w:hAnsi="Arial" w:cs="Arial"/>
          <w:sz w:val="24"/>
          <w:szCs w:val="24"/>
        </w:rPr>
        <w:t>Guevara Poster</w:t>
      </w:r>
      <w:r w:rsidR="002B1905">
        <w:rPr>
          <w:rFonts w:ascii="Arial" w:hAnsi="Arial" w:cs="Arial"/>
          <w:sz w:val="24"/>
          <w:szCs w:val="24"/>
        </w:rPr>
        <w:t xml:space="preserve">, </w:t>
      </w:r>
      <w:r w:rsidR="00E34633">
        <w:rPr>
          <w:rFonts w:ascii="Arial" w:hAnsi="Arial" w:cs="Arial"/>
          <w:sz w:val="24"/>
          <w:szCs w:val="24"/>
        </w:rPr>
        <w:t xml:space="preserve">Wahlplakate </w:t>
      </w:r>
      <w:r w:rsidR="00A97EF1">
        <w:rPr>
          <w:rFonts w:ascii="Arial" w:hAnsi="Arial" w:cs="Arial"/>
          <w:sz w:val="24"/>
          <w:szCs w:val="24"/>
        </w:rPr>
        <w:t>etc.</w:t>
      </w:r>
      <w:r w:rsidR="00E34633">
        <w:rPr>
          <w:rFonts w:ascii="Arial" w:hAnsi="Arial" w:cs="Arial"/>
          <w:sz w:val="24"/>
          <w:szCs w:val="24"/>
        </w:rPr>
        <w:t>)</w:t>
      </w:r>
      <w:r w:rsidR="00A97EF1">
        <w:rPr>
          <w:rFonts w:ascii="Arial" w:hAnsi="Arial" w:cs="Arial"/>
          <w:sz w:val="24"/>
          <w:szCs w:val="24"/>
        </w:rPr>
        <w:t xml:space="preserve"> dürfen nicht in</w:t>
      </w:r>
      <w:r w:rsidR="00E34633">
        <w:rPr>
          <w:rFonts w:ascii="Arial" w:hAnsi="Arial" w:cs="Arial"/>
          <w:sz w:val="24"/>
          <w:szCs w:val="24"/>
        </w:rPr>
        <w:t xml:space="preserve"> </w:t>
      </w:r>
      <w:r w:rsidR="00A97EF1">
        <w:rPr>
          <w:rFonts w:ascii="Arial" w:hAnsi="Arial" w:cs="Arial"/>
          <w:sz w:val="24"/>
          <w:szCs w:val="24"/>
        </w:rPr>
        <w:t xml:space="preserve">den </w:t>
      </w:r>
      <w:r w:rsidR="00E34633">
        <w:rPr>
          <w:rFonts w:ascii="Arial" w:hAnsi="Arial" w:cs="Arial"/>
          <w:sz w:val="24"/>
          <w:szCs w:val="24"/>
        </w:rPr>
        <w:t>F</w:t>
      </w:r>
      <w:r w:rsidR="00A97EF1">
        <w:rPr>
          <w:rFonts w:ascii="Arial" w:hAnsi="Arial" w:cs="Arial"/>
          <w:sz w:val="24"/>
          <w:szCs w:val="24"/>
        </w:rPr>
        <w:t xml:space="preserve">enstern bzw. von außen sichtbar angebracht werden. Der Vermieter ist berechtigt, solche </w:t>
      </w:r>
      <w:r w:rsidR="002B1905">
        <w:rPr>
          <w:rFonts w:ascii="Arial" w:hAnsi="Arial" w:cs="Arial"/>
          <w:sz w:val="24"/>
          <w:szCs w:val="24"/>
        </w:rPr>
        <w:t>politischen Bekenntnisse auf Kosten des Mieters sofort zu beseitigen.</w:t>
      </w:r>
    </w:p>
    <w:p w14:paraId="59200A1F" w14:textId="77777777" w:rsidR="00CB108F" w:rsidRPr="00DD529A" w:rsidRDefault="00CB108F" w:rsidP="00DD529A">
      <w:pPr>
        <w:spacing w:line="276" w:lineRule="auto"/>
        <w:rPr>
          <w:rFonts w:ascii="Arial" w:hAnsi="Arial" w:cs="Arial"/>
          <w:sz w:val="24"/>
          <w:szCs w:val="24"/>
        </w:rPr>
      </w:pPr>
    </w:p>
    <w:p w14:paraId="4FFBD849" w14:textId="24CE4E68" w:rsidR="0055567C" w:rsidRPr="00C972E6" w:rsidRDefault="0055567C" w:rsidP="00DD529A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C972E6">
        <w:rPr>
          <w:rFonts w:ascii="Arial" w:hAnsi="Arial" w:cs="Arial"/>
          <w:sz w:val="24"/>
          <w:szCs w:val="24"/>
          <w:u w:val="single"/>
        </w:rPr>
        <w:t>§ 11 Schäden in den Mieträumen und Gemeinschaftsräumen</w:t>
      </w:r>
    </w:p>
    <w:p w14:paraId="11A523CD" w14:textId="0015744E" w:rsidR="0055567C" w:rsidRPr="00DD529A" w:rsidRDefault="0055567C" w:rsidP="00DD529A">
      <w:pPr>
        <w:spacing w:line="276" w:lineRule="auto"/>
        <w:rPr>
          <w:rFonts w:ascii="Arial" w:hAnsi="Arial" w:cs="Arial"/>
          <w:sz w:val="24"/>
          <w:szCs w:val="24"/>
        </w:rPr>
      </w:pPr>
      <w:r w:rsidRPr="00DD529A">
        <w:rPr>
          <w:rFonts w:ascii="Arial" w:hAnsi="Arial" w:cs="Arial"/>
          <w:sz w:val="24"/>
          <w:szCs w:val="24"/>
        </w:rPr>
        <w:t>Die Kosten für ohne Verschulden des Mieters notwendige Reparaturen an solchen</w:t>
      </w:r>
      <w:r w:rsidR="00AD67F8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Gegenständen, welche dem häufigen und unmittelbaren Zugriff des Mieters ausgesetzt</w:t>
      </w:r>
      <w:r w:rsidR="00AD67F8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sind, nämlich Zentralheizungs- und Warmwasserversorgungsanlagen, an Herden,</w:t>
      </w:r>
      <w:r w:rsidR="00AD67F8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Spültischen, Türen, Schlössern, Fenstern, Rollläden, Jalousien, WC- und</w:t>
      </w:r>
      <w:r w:rsidR="00AD67F8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Badeeinrichtungen, Handwaschbecken, Bodenbelägen und elektrischen Einrichtungen</w:t>
      </w:r>
      <w:r w:rsidR="00AD67F8" w:rsidRPr="00DD529A">
        <w:rPr>
          <w:rFonts w:ascii="Arial" w:hAnsi="Arial" w:cs="Arial"/>
          <w:sz w:val="24"/>
          <w:szCs w:val="24"/>
        </w:rPr>
        <w:t xml:space="preserve"> </w:t>
      </w:r>
      <w:r w:rsidR="005614DD">
        <w:rPr>
          <w:rFonts w:ascii="Arial" w:hAnsi="Arial" w:cs="Arial"/>
          <w:sz w:val="24"/>
          <w:szCs w:val="24"/>
        </w:rPr>
        <w:t xml:space="preserve">übernimmt der Vermieter. Vom Mieter verschuldete </w:t>
      </w:r>
      <w:r w:rsidR="00B870D7">
        <w:rPr>
          <w:rFonts w:ascii="Arial" w:hAnsi="Arial" w:cs="Arial"/>
          <w:sz w:val="24"/>
          <w:szCs w:val="24"/>
        </w:rPr>
        <w:t>R</w:t>
      </w:r>
      <w:r w:rsidR="005614DD">
        <w:rPr>
          <w:rFonts w:ascii="Arial" w:hAnsi="Arial" w:cs="Arial"/>
          <w:sz w:val="24"/>
          <w:szCs w:val="24"/>
        </w:rPr>
        <w:t xml:space="preserve">eparaturen bzw. Schäden werden vom Mieter vollumfänglich getragen und können ohne weitere </w:t>
      </w:r>
      <w:r w:rsidR="00B870D7">
        <w:rPr>
          <w:rFonts w:ascii="Arial" w:hAnsi="Arial" w:cs="Arial"/>
          <w:sz w:val="24"/>
          <w:szCs w:val="24"/>
        </w:rPr>
        <w:t>B</w:t>
      </w:r>
      <w:r w:rsidR="005614DD">
        <w:rPr>
          <w:rFonts w:ascii="Arial" w:hAnsi="Arial" w:cs="Arial"/>
          <w:sz w:val="24"/>
          <w:szCs w:val="24"/>
        </w:rPr>
        <w:t>enachrichtigung vom Vermieter von der Kaution abgezogen werden.</w:t>
      </w:r>
      <w:r w:rsidRPr="00DD529A">
        <w:rPr>
          <w:rFonts w:ascii="Arial" w:hAnsi="Arial" w:cs="Arial"/>
          <w:sz w:val="24"/>
          <w:szCs w:val="24"/>
        </w:rPr>
        <w:t xml:space="preserve"> Der</w:t>
      </w:r>
      <w:r w:rsidR="00D02229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Mieter kann sich nicht darauf berufen, dass er die Reparatur nicht verursacht bzw.</w:t>
      </w:r>
      <w:r w:rsidR="00D02229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verschuldet hat. Der Vermieter weist ausdrücklich darauf hin, dass der Mieter nicht</w:t>
      </w:r>
      <w:r w:rsidR="00D02229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berechtigt ist, die Reparaturen bzw. die Behebung der Schäden an der Mietsache selbst</w:t>
      </w:r>
      <w:r w:rsidR="00D02229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durchzuführen oder in Auftrag zu</w:t>
      </w:r>
      <w:r w:rsidR="00D02229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geben. Die Notwendigkeit von Reparaturen bzw.</w:t>
      </w:r>
      <w:r w:rsidR="00D02229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Behebung von Schäden ist dem Vermieter unverzüglich nach Feststellung des jeweiligen</w:t>
      </w:r>
      <w:r w:rsidR="00D02229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Schadens mitzuteilen. Ist an mehrere Mieter vermietet, so haften diese als</w:t>
      </w:r>
      <w:r w:rsidR="00D02229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Gesamtschuldner für die Gemeinschaftsräume.</w:t>
      </w:r>
    </w:p>
    <w:p w14:paraId="045D3E7A" w14:textId="77777777" w:rsidR="00D02229" w:rsidRPr="00DD529A" w:rsidRDefault="00D02229" w:rsidP="00DD529A">
      <w:pPr>
        <w:spacing w:line="276" w:lineRule="auto"/>
        <w:rPr>
          <w:rFonts w:ascii="Arial" w:hAnsi="Arial" w:cs="Arial"/>
          <w:sz w:val="24"/>
          <w:szCs w:val="24"/>
        </w:rPr>
      </w:pPr>
    </w:p>
    <w:p w14:paraId="075B25A6" w14:textId="4F40CF4B" w:rsidR="0055567C" w:rsidRPr="00C972E6" w:rsidRDefault="0055567C" w:rsidP="00DD529A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C972E6">
        <w:rPr>
          <w:rFonts w:ascii="Arial" w:hAnsi="Arial" w:cs="Arial"/>
          <w:sz w:val="24"/>
          <w:szCs w:val="24"/>
          <w:u w:val="single"/>
        </w:rPr>
        <w:t>§ 12 Sammelheizung</w:t>
      </w:r>
    </w:p>
    <w:p w14:paraId="06E75993" w14:textId="3E9E4398" w:rsidR="0055567C" w:rsidRPr="00DD529A" w:rsidRDefault="0055567C" w:rsidP="00DD529A">
      <w:pPr>
        <w:spacing w:line="276" w:lineRule="auto"/>
        <w:rPr>
          <w:rFonts w:ascii="Arial" w:hAnsi="Arial" w:cs="Arial"/>
          <w:sz w:val="24"/>
          <w:szCs w:val="24"/>
        </w:rPr>
      </w:pPr>
      <w:r w:rsidRPr="00DD529A">
        <w:rPr>
          <w:rFonts w:ascii="Arial" w:hAnsi="Arial" w:cs="Arial"/>
          <w:sz w:val="24"/>
          <w:szCs w:val="24"/>
        </w:rPr>
        <w:t>Die vorhandene Zentralheizungsanlage wird, soweit es die Außentemperatur erfordert,</w:t>
      </w:r>
      <w:r w:rsidR="00D02229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mindestens aber vom 1.10. bis zum 30.4 (Heizperiode) vom Vermieter in Betrieb</w:t>
      </w:r>
      <w:r w:rsidR="00D02229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gehalten. Eine Temperatur von mindestens 20 Grad C in der Zeit von 7 bis 22 Uhr in den</w:t>
      </w:r>
      <w:r w:rsidR="00D02229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an die Sammelheizung angeschlossenen Wohnräumen gilt als Richtwert</w:t>
      </w:r>
      <w:r w:rsidR="0030026A" w:rsidRPr="00DD529A">
        <w:rPr>
          <w:rFonts w:ascii="Arial" w:hAnsi="Arial" w:cs="Arial"/>
          <w:sz w:val="24"/>
          <w:szCs w:val="24"/>
        </w:rPr>
        <w:t>;</w:t>
      </w:r>
      <w:r w:rsidRPr="00DD529A">
        <w:rPr>
          <w:rFonts w:ascii="Arial" w:hAnsi="Arial" w:cs="Arial"/>
          <w:sz w:val="24"/>
          <w:szCs w:val="24"/>
        </w:rPr>
        <w:t xml:space="preserve"> </w:t>
      </w:r>
      <w:r w:rsidR="0030026A" w:rsidRPr="00DD529A">
        <w:rPr>
          <w:rFonts w:ascii="Arial" w:hAnsi="Arial" w:cs="Arial"/>
          <w:sz w:val="24"/>
          <w:szCs w:val="24"/>
        </w:rPr>
        <w:t>a</w:t>
      </w:r>
      <w:r w:rsidRPr="00DD529A">
        <w:rPr>
          <w:rFonts w:ascii="Arial" w:hAnsi="Arial" w:cs="Arial"/>
          <w:sz w:val="24"/>
          <w:szCs w:val="24"/>
        </w:rPr>
        <w:t>ußerhalb der</w:t>
      </w:r>
      <w:r w:rsidR="0030026A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Heizperiode wird die Sammelheizung in Betrieb genommen, soweit es die</w:t>
      </w:r>
      <w:r w:rsidR="0030026A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Außentemperaturen erfordern. Die Benutzung von elektrischen betriebenen Heizgeräten</w:t>
      </w:r>
      <w:r w:rsidR="0030026A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ist nicht gestattet.</w:t>
      </w:r>
    </w:p>
    <w:p w14:paraId="40A89D39" w14:textId="77777777" w:rsidR="0030026A" w:rsidRPr="00DD529A" w:rsidRDefault="0030026A" w:rsidP="00DD529A">
      <w:pPr>
        <w:spacing w:line="276" w:lineRule="auto"/>
        <w:rPr>
          <w:rFonts w:ascii="Arial" w:hAnsi="Arial" w:cs="Arial"/>
          <w:sz w:val="24"/>
          <w:szCs w:val="24"/>
        </w:rPr>
      </w:pPr>
    </w:p>
    <w:p w14:paraId="746417F8" w14:textId="5893FEF3" w:rsidR="0055567C" w:rsidRPr="00C972E6" w:rsidRDefault="0055567C" w:rsidP="00DD529A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C972E6">
        <w:rPr>
          <w:rFonts w:ascii="Arial" w:hAnsi="Arial" w:cs="Arial"/>
          <w:sz w:val="24"/>
          <w:szCs w:val="24"/>
          <w:u w:val="single"/>
        </w:rPr>
        <w:t>§ 13 Beendigung des Mietverhältnisses</w:t>
      </w:r>
    </w:p>
    <w:p w14:paraId="15707C06" w14:textId="0F9D7DC0" w:rsidR="0055567C" w:rsidRPr="00DD529A" w:rsidRDefault="0055567C" w:rsidP="00DD529A">
      <w:pPr>
        <w:spacing w:line="276" w:lineRule="auto"/>
        <w:rPr>
          <w:rFonts w:ascii="Arial" w:hAnsi="Arial" w:cs="Arial"/>
          <w:sz w:val="24"/>
          <w:szCs w:val="24"/>
        </w:rPr>
      </w:pPr>
      <w:r w:rsidRPr="00DD529A">
        <w:rPr>
          <w:rFonts w:ascii="Arial" w:hAnsi="Arial" w:cs="Arial"/>
          <w:sz w:val="24"/>
          <w:szCs w:val="24"/>
        </w:rPr>
        <w:t>Bei Beendigung der Mietzeit hat der Mieter die Mietsache sorgfältig gereinigt und geputzt</w:t>
      </w:r>
      <w:r w:rsidR="001C7674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zurückzugeben. Die Rückgabe der Mieträume beim Auszug hat ausschließlich Werktags</w:t>
      </w:r>
      <w:r w:rsidR="001C7674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zwischen 10 und 18 Uhr zu erfolgen. Fällt der Auszug auf den letzten Tag des Monats,</w:t>
      </w:r>
      <w:r w:rsidR="001C7674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so ist das Zimmer bis 12.00 Uhr zu räumen.</w:t>
      </w:r>
      <w:r w:rsidR="00192E1F" w:rsidRPr="00DD529A">
        <w:rPr>
          <w:rFonts w:ascii="Arial" w:hAnsi="Arial" w:cs="Arial"/>
          <w:sz w:val="24"/>
          <w:szCs w:val="24"/>
        </w:rPr>
        <w:t xml:space="preserve"> Die Frist </w:t>
      </w:r>
      <w:r w:rsidR="00C17CAB" w:rsidRPr="00DD529A">
        <w:rPr>
          <w:rFonts w:ascii="Arial" w:hAnsi="Arial" w:cs="Arial"/>
          <w:sz w:val="24"/>
          <w:szCs w:val="24"/>
        </w:rPr>
        <w:t xml:space="preserve">und Regelungen </w:t>
      </w:r>
      <w:r w:rsidR="00192E1F" w:rsidRPr="00DD529A">
        <w:rPr>
          <w:rFonts w:ascii="Arial" w:hAnsi="Arial" w:cs="Arial"/>
          <w:sz w:val="24"/>
          <w:szCs w:val="24"/>
        </w:rPr>
        <w:t>gemäß § 193 BGB w</w:t>
      </w:r>
      <w:r w:rsidR="00C17CAB" w:rsidRPr="00DD529A">
        <w:rPr>
          <w:rFonts w:ascii="Arial" w:hAnsi="Arial" w:cs="Arial"/>
          <w:sz w:val="24"/>
          <w:szCs w:val="24"/>
        </w:rPr>
        <w:t>erden ausgeschlossen.</w:t>
      </w:r>
    </w:p>
    <w:p w14:paraId="17EFB0EF" w14:textId="77777777" w:rsidR="001C7674" w:rsidRPr="00DD529A" w:rsidRDefault="001C7674" w:rsidP="00DD529A">
      <w:pPr>
        <w:spacing w:line="276" w:lineRule="auto"/>
        <w:rPr>
          <w:rFonts w:ascii="Arial" w:hAnsi="Arial" w:cs="Arial"/>
          <w:sz w:val="24"/>
          <w:szCs w:val="24"/>
        </w:rPr>
      </w:pPr>
    </w:p>
    <w:p w14:paraId="1752BE9C" w14:textId="77777777" w:rsidR="0055567C" w:rsidRPr="00C972E6" w:rsidRDefault="0055567C" w:rsidP="00DD529A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C972E6">
        <w:rPr>
          <w:rFonts w:ascii="Arial" w:hAnsi="Arial" w:cs="Arial"/>
          <w:sz w:val="24"/>
          <w:szCs w:val="24"/>
          <w:u w:val="single"/>
        </w:rPr>
        <w:t>§ 14 Kaution, Sicherheitsleistung</w:t>
      </w:r>
    </w:p>
    <w:p w14:paraId="2786DBC9" w14:textId="42997765" w:rsidR="0055567C" w:rsidRPr="00DD529A" w:rsidRDefault="0055567C" w:rsidP="00DD529A">
      <w:pPr>
        <w:spacing w:line="276" w:lineRule="auto"/>
        <w:rPr>
          <w:rFonts w:ascii="Arial" w:hAnsi="Arial" w:cs="Arial"/>
          <w:sz w:val="24"/>
          <w:szCs w:val="24"/>
        </w:rPr>
      </w:pPr>
      <w:r w:rsidRPr="00DD529A">
        <w:rPr>
          <w:rFonts w:ascii="Arial" w:hAnsi="Arial" w:cs="Arial"/>
          <w:sz w:val="24"/>
          <w:szCs w:val="24"/>
        </w:rPr>
        <w:t>Der Mieter leistet dem Vermieter Sicherheit (Kaution) für die Erfüllung seiner</w:t>
      </w:r>
      <w:r w:rsidR="00C17CAB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Verpflichtungen und zur Befriedigung von Schadenersatzansprüchen von zwei</w:t>
      </w:r>
      <w:r w:rsidR="00C17CAB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Monatsmieten in Höhe von __</w:t>
      </w:r>
      <w:proofErr w:type="gramStart"/>
      <w:r w:rsidRPr="00DD529A">
        <w:rPr>
          <w:rFonts w:ascii="Arial" w:hAnsi="Arial" w:cs="Arial"/>
          <w:sz w:val="24"/>
          <w:szCs w:val="24"/>
        </w:rPr>
        <w:t>_,--</w:t>
      </w:r>
      <w:proofErr w:type="gramEnd"/>
      <w:r w:rsidRPr="00DD529A">
        <w:rPr>
          <w:rFonts w:ascii="Arial" w:hAnsi="Arial" w:cs="Arial"/>
          <w:sz w:val="24"/>
          <w:szCs w:val="24"/>
        </w:rPr>
        <w:t xml:space="preserve"> Euro. Dieser Betrag wird bei Auszug und vollständiger</w:t>
      </w:r>
      <w:r w:rsidR="000C0DE2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Vertragserfüllung in gleicher Höhe zuzüglich Zinsen zurückgezahlt, gegebenenfalls</w:t>
      </w:r>
      <w:r w:rsidR="000C0DE2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jedoch nur unter Abzug eines Betrages aus Schadenersatzansprüchen, die sich aus der</w:t>
      </w:r>
      <w:r w:rsidR="000C0DE2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Nichteinhaltung dieses Vertrages ergeben. Der Betrag für die Endreinigungspauschale in</w:t>
      </w:r>
      <w:r w:rsidR="000C0DE2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 xml:space="preserve">Höhe von </w:t>
      </w:r>
      <w:r w:rsidR="003B544D" w:rsidRPr="00DD529A">
        <w:rPr>
          <w:rFonts w:ascii="Arial" w:hAnsi="Arial" w:cs="Arial"/>
          <w:sz w:val="24"/>
          <w:szCs w:val="24"/>
        </w:rPr>
        <w:t>__</w:t>
      </w:r>
      <w:proofErr w:type="gramStart"/>
      <w:r w:rsidR="003B544D" w:rsidRPr="00DD529A">
        <w:rPr>
          <w:rFonts w:ascii="Arial" w:hAnsi="Arial" w:cs="Arial"/>
          <w:sz w:val="24"/>
          <w:szCs w:val="24"/>
        </w:rPr>
        <w:t>_</w:t>
      </w:r>
      <w:r w:rsidRPr="00DD529A">
        <w:rPr>
          <w:rFonts w:ascii="Arial" w:hAnsi="Arial" w:cs="Arial"/>
          <w:sz w:val="24"/>
          <w:szCs w:val="24"/>
        </w:rPr>
        <w:t>,--</w:t>
      </w:r>
      <w:proofErr w:type="gramEnd"/>
      <w:r w:rsidRPr="00DD529A">
        <w:rPr>
          <w:rFonts w:ascii="Arial" w:hAnsi="Arial" w:cs="Arial"/>
          <w:sz w:val="24"/>
          <w:szCs w:val="24"/>
        </w:rPr>
        <w:t xml:space="preserve"> Euro wird von der Kaution bei der Auszahlung der Kaution abgezogen.</w:t>
      </w:r>
    </w:p>
    <w:p w14:paraId="74FD31B8" w14:textId="77777777" w:rsidR="00A618FE" w:rsidRPr="00DD529A" w:rsidRDefault="00A618FE" w:rsidP="00DD529A">
      <w:pPr>
        <w:spacing w:line="276" w:lineRule="auto"/>
        <w:rPr>
          <w:rFonts w:ascii="Arial" w:hAnsi="Arial" w:cs="Arial"/>
          <w:sz w:val="24"/>
          <w:szCs w:val="24"/>
        </w:rPr>
      </w:pPr>
    </w:p>
    <w:p w14:paraId="7BAA7520" w14:textId="0E5BDB6A" w:rsidR="0055567C" w:rsidRPr="00C972E6" w:rsidRDefault="0055567C" w:rsidP="00DD529A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C972E6">
        <w:rPr>
          <w:rFonts w:ascii="Arial" w:hAnsi="Arial" w:cs="Arial"/>
          <w:sz w:val="24"/>
          <w:szCs w:val="24"/>
          <w:u w:val="single"/>
        </w:rPr>
        <w:t>§ 15 Weitere Vereinbarungen</w:t>
      </w:r>
    </w:p>
    <w:p w14:paraId="7B8B57AC" w14:textId="7BAE0E12" w:rsidR="0055567C" w:rsidRPr="00DD529A" w:rsidRDefault="0055567C" w:rsidP="00DD529A">
      <w:pPr>
        <w:spacing w:line="276" w:lineRule="auto"/>
        <w:rPr>
          <w:rFonts w:ascii="Arial" w:hAnsi="Arial" w:cs="Arial"/>
          <w:sz w:val="24"/>
          <w:szCs w:val="24"/>
        </w:rPr>
      </w:pPr>
      <w:r w:rsidRPr="00DD529A">
        <w:rPr>
          <w:rFonts w:ascii="Arial" w:hAnsi="Arial" w:cs="Arial"/>
          <w:sz w:val="24"/>
          <w:szCs w:val="24"/>
        </w:rPr>
        <w:t xml:space="preserve">Die </w:t>
      </w:r>
      <w:r w:rsidR="00A618FE" w:rsidRPr="00DD529A">
        <w:rPr>
          <w:rFonts w:ascii="Arial" w:hAnsi="Arial" w:cs="Arial"/>
          <w:sz w:val="24"/>
          <w:szCs w:val="24"/>
        </w:rPr>
        <w:t xml:space="preserve">auf der Internetseite </w:t>
      </w:r>
      <w:hyperlink r:id="rId6" w:history="1">
        <w:r w:rsidR="00192896" w:rsidRPr="008A3304">
          <w:rPr>
            <w:rStyle w:val="Hyperlink"/>
            <w:rFonts w:ascii="Arial" w:hAnsi="Arial" w:cs="Arial"/>
            <w:sz w:val="24"/>
            <w:szCs w:val="24"/>
          </w:rPr>
          <w:t>www.wg-zimmer-stuttgart.com</w:t>
        </w:r>
      </w:hyperlink>
      <w:r w:rsidR="00A618FE" w:rsidRPr="00DD529A">
        <w:rPr>
          <w:rFonts w:ascii="Arial" w:hAnsi="Arial" w:cs="Arial"/>
          <w:sz w:val="24"/>
          <w:szCs w:val="24"/>
        </w:rPr>
        <w:t xml:space="preserve"> </w:t>
      </w:r>
      <w:r w:rsidR="003F285E" w:rsidRPr="00DD529A">
        <w:rPr>
          <w:rFonts w:ascii="Arial" w:hAnsi="Arial" w:cs="Arial"/>
          <w:sz w:val="24"/>
          <w:szCs w:val="24"/>
        </w:rPr>
        <w:t xml:space="preserve">stehende </w:t>
      </w:r>
      <w:r w:rsidRPr="00DD529A">
        <w:rPr>
          <w:rFonts w:ascii="Arial" w:hAnsi="Arial" w:cs="Arial"/>
          <w:sz w:val="24"/>
          <w:szCs w:val="24"/>
        </w:rPr>
        <w:t>Hausordnung und der Reinigungsplan für</w:t>
      </w:r>
      <w:r w:rsidR="003F285E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die Gemeinschaftsräume wurden vom Mieter zur Kenntnis genommen und sind Teil des</w:t>
      </w:r>
      <w:r w:rsidR="003F285E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Mietvertrages. Da die Betriebskosten für Strom pauschal erhoben werden sind die</w:t>
      </w:r>
      <w:r w:rsidR="003F285E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elektrischen Geräte und elektronischen Unterhaltungsgeräte hinsichtlich ihrer Anzahl auf</w:t>
      </w:r>
      <w:r w:rsidR="003F285E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 xml:space="preserve">das </w:t>
      </w:r>
      <w:r w:rsidR="00176DDD">
        <w:rPr>
          <w:rFonts w:ascii="Arial" w:hAnsi="Arial" w:cs="Arial"/>
          <w:sz w:val="24"/>
          <w:szCs w:val="24"/>
        </w:rPr>
        <w:t>N</w:t>
      </w:r>
      <w:r w:rsidRPr="00DD529A">
        <w:rPr>
          <w:rFonts w:ascii="Arial" w:hAnsi="Arial" w:cs="Arial"/>
          <w:sz w:val="24"/>
          <w:szCs w:val="24"/>
        </w:rPr>
        <w:t>ötigste zu beschränken. In der Regel sind dies 1 Fernsehgerät, 1 Radio und 1 PC</w:t>
      </w:r>
      <w:r w:rsidR="00B0668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 xml:space="preserve">mit Drucker sowie Kleingeräte wie Föhn, Rasierapparat, </w:t>
      </w:r>
      <w:proofErr w:type="gramStart"/>
      <w:r w:rsidRPr="00DD529A">
        <w:rPr>
          <w:rFonts w:ascii="Arial" w:hAnsi="Arial" w:cs="Arial"/>
          <w:sz w:val="24"/>
          <w:szCs w:val="24"/>
        </w:rPr>
        <w:t>etc.</w:t>
      </w:r>
      <w:r w:rsidR="00B0668C" w:rsidRPr="00DD529A">
        <w:rPr>
          <w:rFonts w:ascii="Arial" w:hAnsi="Arial" w:cs="Arial"/>
          <w:sz w:val="24"/>
          <w:szCs w:val="24"/>
        </w:rPr>
        <w:t>.</w:t>
      </w:r>
      <w:proofErr w:type="gramEnd"/>
    </w:p>
    <w:p w14:paraId="24627B68" w14:textId="77777777" w:rsidR="00B0668C" w:rsidRPr="00DD529A" w:rsidRDefault="00B0668C" w:rsidP="00DD529A">
      <w:pPr>
        <w:spacing w:line="276" w:lineRule="auto"/>
        <w:rPr>
          <w:rFonts w:ascii="Arial" w:hAnsi="Arial" w:cs="Arial"/>
          <w:sz w:val="24"/>
          <w:szCs w:val="24"/>
        </w:rPr>
      </w:pPr>
    </w:p>
    <w:p w14:paraId="2BAF6C54" w14:textId="77777777" w:rsidR="0055567C" w:rsidRPr="00C972E6" w:rsidRDefault="0055567C" w:rsidP="00DD529A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C972E6">
        <w:rPr>
          <w:rFonts w:ascii="Arial" w:hAnsi="Arial" w:cs="Arial"/>
          <w:sz w:val="24"/>
          <w:szCs w:val="24"/>
          <w:u w:val="single"/>
        </w:rPr>
        <w:t>§ 16 Salvatorische Klausel</w:t>
      </w:r>
    </w:p>
    <w:p w14:paraId="11F23DE3" w14:textId="39CF4254" w:rsidR="0055567C" w:rsidRPr="00DD529A" w:rsidRDefault="0055567C" w:rsidP="00DD529A">
      <w:pPr>
        <w:spacing w:line="276" w:lineRule="auto"/>
        <w:rPr>
          <w:rFonts w:ascii="Arial" w:hAnsi="Arial" w:cs="Arial"/>
          <w:sz w:val="24"/>
          <w:szCs w:val="24"/>
        </w:rPr>
      </w:pPr>
      <w:r w:rsidRPr="00DD529A">
        <w:rPr>
          <w:rFonts w:ascii="Arial" w:hAnsi="Arial" w:cs="Arial"/>
          <w:sz w:val="24"/>
          <w:szCs w:val="24"/>
        </w:rPr>
        <w:t>Sollte eine der Bestimmungen dieses Vertrages ganz oder teilweise gegen zwingende</w:t>
      </w:r>
      <w:r w:rsidR="00B0668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gesetzliche Vorschriften verstoße, so soll die entsprechende gesetzliche Regelung an</w:t>
      </w:r>
      <w:r w:rsidR="00B0668C" w:rsidRPr="00DD529A">
        <w:rPr>
          <w:rFonts w:ascii="Arial" w:hAnsi="Arial" w:cs="Arial"/>
          <w:sz w:val="24"/>
          <w:szCs w:val="24"/>
        </w:rPr>
        <w:t xml:space="preserve"> </w:t>
      </w:r>
      <w:r w:rsidRPr="00DD529A">
        <w:rPr>
          <w:rFonts w:ascii="Arial" w:hAnsi="Arial" w:cs="Arial"/>
          <w:sz w:val="24"/>
          <w:szCs w:val="24"/>
        </w:rPr>
        <w:t>deren Stelle treten.</w:t>
      </w:r>
    </w:p>
    <w:p w14:paraId="2DD96886" w14:textId="77777777" w:rsidR="00984ACE" w:rsidRPr="00DD529A" w:rsidRDefault="00984ACE" w:rsidP="00DD529A">
      <w:pPr>
        <w:spacing w:line="276" w:lineRule="auto"/>
        <w:rPr>
          <w:rFonts w:ascii="Arial" w:hAnsi="Arial" w:cs="Arial"/>
          <w:sz w:val="24"/>
          <w:szCs w:val="24"/>
        </w:rPr>
      </w:pPr>
    </w:p>
    <w:p w14:paraId="739DD5B5" w14:textId="77777777" w:rsidR="00984ACE" w:rsidRPr="00DD529A" w:rsidRDefault="00984ACE" w:rsidP="00DD529A">
      <w:pPr>
        <w:spacing w:line="276" w:lineRule="auto"/>
        <w:rPr>
          <w:rFonts w:ascii="Arial" w:hAnsi="Arial" w:cs="Arial"/>
          <w:sz w:val="24"/>
          <w:szCs w:val="24"/>
        </w:rPr>
      </w:pPr>
    </w:p>
    <w:p w14:paraId="153CE537" w14:textId="088BBB51" w:rsidR="0055567C" w:rsidRPr="00DD529A" w:rsidRDefault="0055567C" w:rsidP="00DD529A">
      <w:pPr>
        <w:spacing w:line="276" w:lineRule="auto"/>
        <w:rPr>
          <w:rFonts w:ascii="Arial" w:hAnsi="Arial" w:cs="Arial"/>
          <w:sz w:val="24"/>
          <w:szCs w:val="24"/>
        </w:rPr>
      </w:pPr>
      <w:r w:rsidRPr="00DD529A">
        <w:rPr>
          <w:rFonts w:ascii="Arial" w:hAnsi="Arial" w:cs="Arial"/>
          <w:sz w:val="24"/>
          <w:szCs w:val="24"/>
        </w:rPr>
        <w:t>Stuttgart, den __________________________________</w:t>
      </w:r>
    </w:p>
    <w:p w14:paraId="10C51F89" w14:textId="77777777" w:rsidR="001C3785" w:rsidRDefault="001C3785" w:rsidP="00DD529A">
      <w:pPr>
        <w:spacing w:line="276" w:lineRule="auto"/>
        <w:rPr>
          <w:rFonts w:ascii="Arial" w:hAnsi="Arial" w:cs="Arial"/>
          <w:sz w:val="24"/>
          <w:szCs w:val="24"/>
        </w:rPr>
      </w:pPr>
    </w:p>
    <w:p w14:paraId="5C3227DA" w14:textId="51890657" w:rsidR="0055567C" w:rsidRPr="00DD529A" w:rsidRDefault="0055567C" w:rsidP="00DD529A">
      <w:pPr>
        <w:spacing w:line="276" w:lineRule="auto"/>
        <w:rPr>
          <w:rFonts w:ascii="Arial" w:hAnsi="Arial" w:cs="Arial"/>
          <w:sz w:val="24"/>
          <w:szCs w:val="24"/>
        </w:rPr>
      </w:pPr>
      <w:r w:rsidRPr="00DD529A">
        <w:rPr>
          <w:rFonts w:ascii="Arial" w:hAnsi="Arial" w:cs="Arial"/>
          <w:sz w:val="24"/>
          <w:szCs w:val="24"/>
        </w:rPr>
        <w:t>Vermieter________________________________</w:t>
      </w:r>
    </w:p>
    <w:p w14:paraId="38342CD4" w14:textId="77777777" w:rsidR="001C3785" w:rsidRDefault="001C3785" w:rsidP="00DD529A">
      <w:pPr>
        <w:spacing w:line="276" w:lineRule="auto"/>
        <w:rPr>
          <w:rFonts w:ascii="Arial" w:hAnsi="Arial" w:cs="Arial"/>
          <w:sz w:val="24"/>
          <w:szCs w:val="24"/>
        </w:rPr>
      </w:pPr>
    </w:p>
    <w:p w14:paraId="0B2FAADE" w14:textId="75577BC5" w:rsidR="0055567C" w:rsidRPr="00DD529A" w:rsidRDefault="0055567C" w:rsidP="00DD529A">
      <w:pPr>
        <w:spacing w:line="276" w:lineRule="auto"/>
        <w:rPr>
          <w:rFonts w:ascii="Arial" w:hAnsi="Arial" w:cs="Arial"/>
          <w:sz w:val="24"/>
          <w:szCs w:val="24"/>
        </w:rPr>
      </w:pPr>
      <w:r w:rsidRPr="00DD529A">
        <w:rPr>
          <w:rFonts w:ascii="Arial" w:hAnsi="Arial" w:cs="Arial"/>
          <w:sz w:val="24"/>
          <w:szCs w:val="24"/>
        </w:rPr>
        <w:t>Mieter___________________________________</w:t>
      </w:r>
    </w:p>
    <w:p w14:paraId="585976B3" w14:textId="77777777" w:rsidR="004C73E1" w:rsidRPr="00DD529A" w:rsidRDefault="004C73E1" w:rsidP="00DD529A">
      <w:pPr>
        <w:spacing w:line="276" w:lineRule="auto"/>
        <w:rPr>
          <w:rFonts w:ascii="Arial" w:hAnsi="Arial" w:cs="Arial"/>
          <w:sz w:val="24"/>
          <w:szCs w:val="24"/>
        </w:rPr>
      </w:pPr>
    </w:p>
    <w:p w14:paraId="0465BC11" w14:textId="34DFB884" w:rsidR="00984ACE" w:rsidRPr="001C3785" w:rsidRDefault="0055567C" w:rsidP="00DD529A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1C3785">
        <w:rPr>
          <w:rFonts w:ascii="Arial" w:hAnsi="Arial" w:cs="Arial"/>
          <w:sz w:val="24"/>
          <w:szCs w:val="24"/>
          <w:u w:val="single"/>
        </w:rPr>
        <w:t>Anlage</w:t>
      </w:r>
      <w:r w:rsidR="00A403CA" w:rsidRPr="001C3785">
        <w:rPr>
          <w:rFonts w:ascii="Arial" w:hAnsi="Arial" w:cs="Arial"/>
          <w:sz w:val="24"/>
          <w:szCs w:val="24"/>
          <w:u w:val="single"/>
        </w:rPr>
        <w:t>n</w:t>
      </w:r>
      <w:r w:rsidRPr="001C3785">
        <w:rPr>
          <w:rFonts w:ascii="Arial" w:hAnsi="Arial" w:cs="Arial"/>
          <w:sz w:val="24"/>
          <w:szCs w:val="24"/>
          <w:u w:val="single"/>
        </w:rPr>
        <w:t xml:space="preserve">: </w:t>
      </w:r>
    </w:p>
    <w:p w14:paraId="4AE79909" w14:textId="47238D24" w:rsidR="008D260C" w:rsidRPr="00DD529A" w:rsidRDefault="0055567C" w:rsidP="00DD529A">
      <w:pPr>
        <w:spacing w:line="276" w:lineRule="auto"/>
        <w:rPr>
          <w:rFonts w:ascii="Arial" w:hAnsi="Arial" w:cs="Arial"/>
          <w:sz w:val="24"/>
          <w:szCs w:val="24"/>
        </w:rPr>
      </w:pPr>
      <w:r w:rsidRPr="00DD529A">
        <w:rPr>
          <w:rFonts w:ascii="Arial" w:hAnsi="Arial" w:cs="Arial"/>
          <w:sz w:val="24"/>
          <w:szCs w:val="24"/>
        </w:rPr>
        <w:t>Hausordnung</w:t>
      </w:r>
      <w:r w:rsidR="004C73E1" w:rsidRPr="00DD529A">
        <w:rPr>
          <w:rFonts w:ascii="Arial" w:hAnsi="Arial" w:cs="Arial"/>
          <w:sz w:val="24"/>
          <w:szCs w:val="24"/>
        </w:rPr>
        <w:t>,</w:t>
      </w:r>
      <w:r w:rsidRPr="00DD529A">
        <w:rPr>
          <w:rFonts w:ascii="Arial" w:hAnsi="Arial" w:cs="Arial"/>
          <w:sz w:val="24"/>
          <w:szCs w:val="24"/>
        </w:rPr>
        <w:t xml:space="preserve"> Lüftungsplan </w:t>
      </w:r>
      <w:r w:rsidR="004C73E1" w:rsidRPr="00DD529A">
        <w:rPr>
          <w:rFonts w:ascii="Arial" w:hAnsi="Arial" w:cs="Arial"/>
          <w:sz w:val="24"/>
          <w:szCs w:val="24"/>
        </w:rPr>
        <w:t xml:space="preserve">und Reinigungsplan </w:t>
      </w:r>
      <w:r w:rsidRPr="00DD529A">
        <w:rPr>
          <w:rFonts w:ascii="Arial" w:hAnsi="Arial" w:cs="Arial"/>
          <w:sz w:val="24"/>
          <w:szCs w:val="24"/>
        </w:rPr>
        <w:t>(</w:t>
      </w:r>
      <w:r w:rsidR="00984ACE" w:rsidRPr="00DD529A">
        <w:rPr>
          <w:rFonts w:ascii="Arial" w:hAnsi="Arial" w:cs="Arial"/>
          <w:sz w:val="24"/>
          <w:szCs w:val="24"/>
        </w:rPr>
        <w:t xml:space="preserve">siehe Internetseite </w:t>
      </w:r>
      <w:hyperlink r:id="rId7" w:history="1">
        <w:r w:rsidR="00871226" w:rsidRPr="008A3304">
          <w:rPr>
            <w:rStyle w:val="Hyperlink"/>
            <w:rFonts w:ascii="Arial" w:hAnsi="Arial" w:cs="Arial"/>
            <w:sz w:val="24"/>
            <w:szCs w:val="24"/>
          </w:rPr>
          <w:t>www.wg-zimmer-stuttgart.com</w:t>
        </w:r>
      </w:hyperlink>
      <w:r w:rsidRPr="00DD529A">
        <w:rPr>
          <w:rFonts w:ascii="Arial" w:hAnsi="Arial" w:cs="Arial"/>
          <w:sz w:val="24"/>
          <w:szCs w:val="24"/>
        </w:rPr>
        <w:t>)</w:t>
      </w:r>
    </w:p>
    <w:sectPr w:rsidR="008D260C" w:rsidRPr="00DD52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91F7F" w14:textId="77777777" w:rsidR="007B2FB9" w:rsidRDefault="007B2FB9" w:rsidP="00D96F2F">
      <w:pPr>
        <w:spacing w:after="0" w:line="240" w:lineRule="auto"/>
      </w:pPr>
      <w:r>
        <w:separator/>
      </w:r>
    </w:p>
  </w:endnote>
  <w:endnote w:type="continuationSeparator" w:id="0">
    <w:p w14:paraId="15DF6D41" w14:textId="77777777" w:rsidR="007B2FB9" w:rsidRDefault="007B2FB9" w:rsidP="00D9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5EEE" w14:textId="77777777" w:rsidR="00D96F2F" w:rsidRDefault="00D96F2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5156D" w14:textId="77777777" w:rsidR="00D96F2F" w:rsidRDefault="00D96F2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35210" w14:textId="77777777" w:rsidR="00D96F2F" w:rsidRDefault="00D96F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7D677" w14:textId="77777777" w:rsidR="007B2FB9" w:rsidRDefault="007B2FB9" w:rsidP="00D96F2F">
      <w:pPr>
        <w:spacing w:after="0" w:line="240" w:lineRule="auto"/>
      </w:pPr>
      <w:r>
        <w:separator/>
      </w:r>
    </w:p>
  </w:footnote>
  <w:footnote w:type="continuationSeparator" w:id="0">
    <w:p w14:paraId="300749B4" w14:textId="77777777" w:rsidR="007B2FB9" w:rsidRDefault="007B2FB9" w:rsidP="00D9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CA3E" w14:textId="77777777" w:rsidR="00D96F2F" w:rsidRDefault="00D96F2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1393463"/>
      <w:docPartObj>
        <w:docPartGallery w:val="Page Numbers (Margins)"/>
        <w:docPartUnique/>
      </w:docPartObj>
    </w:sdtPr>
    <w:sdtEndPr/>
    <w:sdtContent>
      <w:p w14:paraId="72A1CFF9" w14:textId="0CC097DA" w:rsidR="00D96F2F" w:rsidRDefault="00D96F2F">
        <w:pPr>
          <w:pStyle w:val="Kopfzeil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3704C03" wp14:editId="2A56B61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1854979413" name="Ellips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20D957" w14:textId="77777777" w:rsidR="00D96F2F" w:rsidRDefault="00D96F2F">
                              <w:pPr>
                                <w:rPr>
                                  <w:rStyle w:val="Seitenzahl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Seitenzah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Seitenzah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33704C03" id="Ellipse 1" o:spid="_x0000_s1026" style="position:absolute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7620D957" w14:textId="77777777" w:rsidR="00D96F2F" w:rsidRDefault="00D96F2F">
                        <w:pPr>
                          <w:rPr>
                            <w:rStyle w:val="Seitenzahl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Seitenzah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Seitenzah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6262B" w14:textId="77777777" w:rsidR="00D96F2F" w:rsidRDefault="00D96F2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67C"/>
    <w:rsid w:val="00023A71"/>
    <w:rsid w:val="000A3D01"/>
    <w:rsid w:val="000C0DE2"/>
    <w:rsid w:val="00176DDD"/>
    <w:rsid w:val="00192896"/>
    <w:rsid w:val="00192E1F"/>
    <w:rsid w:val="001C3785"/>
    <w:rsid w:val="001C7674"/>
    <w:rsid w:val="00283290"/>
    <w:rsid w:val="002B1905"/>
    <w:rsid w:val="002D2B75"/>
    <w:rsid w:val="0030026A"/>
    <w:rsid w:val="003B544D"/>
    <w:rsid w:val="003F1DC6"/>
    <w:rsid w:val="003F285E"/>
    <w:rsid w:val="00440877"/>
    <w:rsid w:val="004A1DEA"/>
    <w:rsid w:val="004B753E"/>
    <w:rsid w:val="004C73E1"/>
    <w:rsid w:val="0055567C"/>
    <w:rsid w:val="005614DD"/>
    <w:rsid w:val="0056769C"/>
    <w:rsid w:val="00573957"/>
    <w:rsid w:val="00615616"/>
    <w:rsid w:val="006232D4"/>
    <w:rsid w:val="006A621A"/>
    <w:rsid w:val="0074405B"/>
    <w:rsid w:val="007521CD"/>
    <w:rsid w:val="007559D4"/>
    <w:rsid w:val="007737AB"/>
    <w:rsid w:val="0079508A"/>
    <w:rsid w:val="007B2FB9"/>
    <w:rsid w:val="007F3AC4"/>
    <w:rsid w:val="007F7BB3"/>
    <w:rsid w:val="00814BCD"/>
    <w:rsid w:val="008331FD"/>
    <w:rsid w:val="00841250"/>
    <w:rsid w:val="00871226"/>
    <w:rsid w:val="008D2150"/>
    <w:rsid w:val="008D260C"/>
    <w:rsid w:val="009702D0"/>
    <w:rsid w:val="009737BC"/>
    <w:rsid w:val="00984ACE"/>
    <w:rsid w:val="009A46E5"/>
    <w:rsid w:val="009D0E29"/>
    <w:rsid w:val="00A04BF3"/>
    <w:rsid w:val="00A403CA"/>
    <w:rsid w:val="00A618FE"/>
    <w:rsid w:val="00A67382"/>
    <w:rsid w:val="00A97EF1"/>
    <w:rsid w:val="00AA300B"/>
    <w:rsid w:val="00AD67F8"/>
    <w:rsid w:val="00B0668C"/>
    <w:rsid w:val="00B553B8"/>
    <w:rsid w:val="00B870D7"/>
    <w:rsid w:val="00BA05BC"/>
    <w:rsid w:val="00C01803"/>
    <w:rsid w:val="00C102DE"/>
    <w:rsid w:val="00C17CAB"/>
    <w:rsid w:val="00C5681A"/>
    <w:rsid w:val="00C972E6"/>
    <w:rsid w:val="00CA3E96"/>
    <w:rsid w:val="00CB108F"/>
    <w:rsid w:val="00D02229"/>
    <w:rsid w:val="00D33B24"/>
    <w:rsid w:val="00D8442B"/>
    <w:rsid w:val="00D96F2F"/>
    <w:rsid w:val="00DD529A"/>
    <w:rsid w:val="00DE5CFE"/>
    <w:rsid w:val="00E34633"/>
    <w:rsid w:val="00E704F5"/>
    <w:rsid w:val="00EB6D7A"/>
    <w:rsid w:val="00F35047"/>
    <w:rsid w:val="00F53849"/>
    <w:rsid w:val="00F575AF"/>
    <w:rsid w:val="00FA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EC5C3"/>
  <w15:chartTrackingRefBased/>
  <w15:docId w15:val="{09100416-877B-44AC-9EA7-9AA1E471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618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618F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96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6F2F"/>
  </w:style>
  <w:style w:type="paragraph" w:styleId="Fuzeile">
    <w:name w:val="footer"/>
    <w:basedOn w:val="Standard"/>
    <w:link w:val="FuzeileZchn"/>
    <w:uiPriority w:val="99"/>
    <w:unhideWhenUsed/>
    <w:rsid w:val="00D96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6F2F"/>
  </w:style>
  <w:style w:type="character" w:styleId="Seitenzahl">
    <w:name w:val="page number"/>
    <w:basedOn w:val="Absatz-Standardschriftart"/>
    <w:uiPriority w:val="99"/>
    <w:unhideWhenUsed/>
    <w:rsid w:val="00D96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wg-zimmer-stuttgart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g-zimmer-stuttgart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1801</Words>
  <Characters>11347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Lothar Barth</dc:creator>
  <cp:keywords/>
  <dc:description/>
  <cp:lastModifiedBy>Julian Barth</cp:lastModifiedBy>
  <cp:revision>2</cp:revision>
  <dcterms:created xsi:type="dcterms:W3CDTF">2025-11-11T16:51:00Z</dcterms:created>
  <dcterms:modified xsi:type="dcterms:W3CDTF">2025-11-11T16:51:00Z</dcterms:modified>
</cp:coreProperties>
</file>